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9EE00" w14:textId="77777777" w:rsidR="0039632F" w:rsidRDefault="006B4AE8">
      <w:r w:rsidRPr="006B4AE8">
        <w:rPr>
          <w:noProof/>
          <w:lang w:eastAsia="en-GB"/>
        </w:rPr>
        <w:drawing>
          <wp:inline distT="0" distB="0" distL="0" distR="0" wp14:anchorId="1AF96ADA" wp14:editId="6D84DF8B">
            <wp:extent cx="9777730" cy="69823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982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C6259" w14:textId="77777777" w:rsidR="006B4AE8" w:rsidRDefault="006B4AE8">
      <w:r>
        <w:lastRenderedPageBreak/>
        <w:t>SAMPLE: PPMS4281 J.DAVIES JD2</w:t>
      </w:r>
    </w:p>
    <w:p w14:paraId="1035BCFD" w14:textId="77777777" w:rsidR="006B4AE8" w:rsidRDefault="006B4AE8">
      <w:r>
        <w:t>THEORETICAL MASS FOR C16H18ON+ = 240.1383</w:t>
      </w:r>
    </w:p>
    <w:p w14:paraId="789FE26A" w14:textId="77777777" w:rsidR="006B4AE8" w:rsidRDefault="006B4AE8">
      <w:r>
        <w:t>FOUND MASS = 240.1381</w:t>
      </w:r>
    </w:p>
    <w:p w14:paraId="28BDF8AA" w14:textId="77777777" w:rsidR="006B4AE8" w:rsidRDefault="006B4AE8">
      <w:r>
        <w:t>ERROR (PPM) = -0.79</w:t>
      </w:r>
    </w:p>
    <w:sectPr w:rsidR="006B4AE8" w:rsidSect="006B4AE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AE8"/>
    <w:rsid w:val="00371857"/>
    <w:rsid w:val="0039632F"/>
    <w:rsid w:val="006B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BBBA2"/>
  <w15:chartTrackingRefBased/>
  <w15:docId w15:val="{966B51FF-E13C-4101-B0A9-06CBCCF29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</Words>
  <Characters>97</Characters>
  <Application>Microsoft Office Word</Application>
  <DocSecurity>0</DocSecurity>
  <Lines>3</Lines>
  <Paragraphs>1</Paragraphs>
  <ScaleCrop>false</ScaleCrop>
  <Company>Imperial College London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Haigh, Lisa</dc:creator>
  <cp:keywords/>
  <dc:description/>
  <cp:lastModifiedBy>Davies, Joshua</cp:lastModifiedBy>
  <cp:revision>2</cp:revision>
  <dcterms:created xsi:type="dcterms:W3CDTF">2021-12-14T11:39:00Z</dcterms:created>
  <dcterms:modified xsi:type="dcterms:W3CDTF">2021-12-14T11:39:00Z</dcterms:modified>
</cp:coreProperties>
</file>