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F589E2" w14:textId="03A13F3E" w:rsidR="00E37BAC" w:rsidRPr="009250BE" w:rsidRDefault="00E37BAC" w:rsidP="00E37BAC">
      <w:pPr>
        <w:pStyle w:val="Title2"/>
        <w:rPr>
          <w:rFonts w:ascii="Arial" w:hAnsi="Arial" w:cs="Arial"/>
          <w:b w:val="0"/>
          <w:bCs/>
          <w:color w:val="FF0000"/>
        </w:rPr>
      </w:pPr>
      <w:r w:rsidRPr="004440A0">
        <w:rPr>
          <w:rFonts w:ascii="Arial" w:hAnsi="Arial" w:cs="Arial"/>
          <w:b w:val="0"/>
          <w:bCs/>
        </w:rPr>
        <w:t>This is a readme-file for the dataset to the article "</w:t>
      </w:r>
      <w:r w:rsidRPr="009250BE">
        <w:rPr>
          <w:rFonts w:ascii="Arial" w:hAnsi="Arial" w:cs="Arial"/>
          <w:b w:val="0"/>
          <w:bCs/>
          <w:i/>
          <w:iCs/>
        </w:rPr>
        <w:t>Lead-Free Perovskite-Inspired Absorbers for Indoor Photovoltaics</w:t>
      </w:r>
      <w:r w:rsidRPr="004440A0">
        <w:rPr>
          <w:rFonts w:ascii="Arial" w:hAnsi="Arial" w:cs="Arial"/>
          <w:b w:val="0"/>
          <w:bCs/>
        </w:rPr>
        <w:t>"</w:t>
      </w:r>
      <w:r w:rsidR="009250BE">
        <w:rPr>
          <w:rFonts w:ascii="Arial" w:hAnsi="Arial" w:cs="Arial"/>
          <w:b w:val="0"/>
          <w:bCs/>
        </w:rPr>
        <w:t xml:space="preserve">, published in </w:t>
      </w:r>
      <w:r w:rsidR="009250BE">
        <w:rPr>
          <w:rFonts w:ascii="Arial" w:hAnsi="Arial" w:cs="Arial"/>
          <w:b w:val="0"/>
          <w:bCs/>
          <w:i/>
          <w:iCs/>
        </w:rPr>
        <w:t>Advanced Energy Materials</w:t>
      </w:r>
      <w:r w:rsidR="009250BE">
        <w:rPr>
          <w:rFonts w:ascii="Arial" w:hAnsi="Arial" w:cs="Arial"/>
          <w:b w:val="0"/>
          <w:bCs/>
        </w:rPr>
        <w:t xml:space="preserve">, article number: 2002761, DOI: </w:t>
      </w:r>
      <w:r w:rsidR="00665E0B" w:rsidRPr="00665E0B">
        <w:rPr>
          <w:rFonts w:ascii="Calibri" w:hAnsi="Calibri" w:cs="Calibri"/>
          <w:b w:val="0"/>
          <w:bCs/>
        </w:rPr>
        <w:t>﻿</w:t>
      </w:r>
      <w:r w:rsidR="00665E0B" w:rsidRPr="00665E0B">
        <w:rPr>
          <w:rFonts w:ascii="Arial" w:hAnsi="Arial" w:cs="Arial"/>
          <w:b w:val="0"/>
          <w:bCs/>
        </w:rPr>
        <w:t>10.1002/aenm.202002761</w:t>
      </w:r>
    </w:p>
    <w:p w14:paraId="28B77573" w14:textId="77777777" w:rsidR="00E37BAC" w:rsidRPr="004440A0" w:rsidRDefault="00E37BAC"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sz w:val="24"/>
          <w:szCs w:val="24"/>
          <w:lang w:val="en-US"/>
        </w:rPr>
      </w:pPr>
    </w:p>
    <w:p w14:paraId="4FE9E3EF" w14:textId="7CC42B32" w:rsidR="00E37BAC" w:rsidRPr="004440A0" w:rsidRDefault="00E37BAC" w:rsidP="00E37BAC">
      <w:pPr>
        <w:pStyle w:val="AuthorsFull"/>
        <w:rPr>
          <w:rFonts w:ascii="Arial" w:hAnsi="Arial" w:cs="Arial"/>
          <w:i w:val="0"/>
          <w:color w:val="FF0000"/>
        </w:rPr>
      </w:pPr>
      <w:r w:rsidRPr="004440A0">
        <w:rPr>
          <w:rFonts w:ascii="Arial" w:hAnsi="Arial" w:cs="Arial"/>
          <w:i w:val="0"/>
          <w:iCs/>
        </w:rPr>
        <w:t>Authors</w:t>
      </w:r>
      <w:r w:rsidRPr="00F4690E">
        <w:rPr>
          <w:rFonts w:ascii="Arial" w:hAnsi="Arial" w:cs="Arial"/>
          <w:i w:val="0"/>
          <w:iCs/>
        </w:rPr>
        <w:t>:</w:t>
      </w:r>
      <w:r w:rsidRPr="004440A0">
        <w:rPr>
          <w:rFonts w:ascii="Arial" w:hAnsi="Arial" w:cs="Arial"/>
        </w:rPr>
        <w:t xml:space="preserve"> </w:t>
      </w:r>
      <w:proofErr w:type="spellStart"/>
      <w:r w:rsidRPr="004440A0">
        <w:rPr>
          <w:rFonts w:ascii="Arial" w:hAnsi="Arial" w:cs="Arial"/>
        </w:rPr>
        <w:t>Yueheng</w:t>
      </w:r>
      <w:proofErr w:type="spellEnd"/>
      <w:r w:rsidRPr="004440A0">
        <w:rPr>
          <w:rFonts w:ascii="Arial" w:hAnsi="Arial" w:cs="Arial"/>
        </w:rPr>
        <w:t xml:space="preserve"> </w:t>
      </w:r>
      <w:proofErr w:type="gramStart"/>
      <w:r w:rsidRPr="004440A0">
        <w:rPr>
          <w:rFonts w:ascii="Arial" w:hAnsi="Arial" w:cs="Arial"/>
        </w:rPr>
        <w:t>Peng,</w:t>
      </w:r>
      <w:r w:rsidR="002B5E15" w:rsidRPr="004440A0">
        <w:rPr>
          <w:rFonts w:ascii="Arial" w:hAnsi="Arial" w:cs="Arial"/>
          <w:i w:val="0"/>
          <w:iCs/>
          <w:vertAlign w:val="superscript"/>
        </w:rPr>
        <w:t>†</w:t>
      </w:r>
      <w:proofErr w:type="gramEnd"/>
      <w:r w:rsidRPr="004440A0">
        <w:rPr>
          <w:rFonts w:ascii="Arial" w:hAnsi="Arial" w:cs="Arial"/>
        </w:rPr>
        <w:t xml:space="preserve"> </w:t>
      </w:r>
      <w:proofErr w:type="spellStart"/>
      <w:r w:rsidRPr="004440A0">
        <w:rPr>
          <w:rFonts w:ascii="Arial" w:hAnsi="Arial" w:cs="Arial"/>
        </w:rPr>
        <w:t>Tahmida</w:t>
      </w:r>
      <w:proofErr w:type="spellEnd"/>
      <w:r w:rsidRPr="004440A0">
        <w:rPr>
          <w:rFonts w:ascii="Arial" w:hAnsi="Arial" w:cs="Arial"/>
        </w:rPr>
        <w:t xml:space="preserve"> N. Huq,</w:t>
      </w:r>
      <w:r w:rsidR="002B5E15" w:rsidRPr="004440A0">
        <w:rPr>
          <w:rFonts w:ascii="Arial" w:hAnsi="Arial" w:cs="Arial"/>
          <w:i w:val="0"/>
          <w:iCs/>
          <w:vertAlign w:val="superscript"/>
        </w:rPr>
        <w:t>†</w:t>
      </w:r>
      <w:r w:rsidRPr="004440A0">
        <w:rPr>
          <w:rFonts w:ascii="Arial" w:hAnsi="Arial" w:cs="Arial"/>
        </w:rPr>
        <w:t xml:space="preserve"> </w:t>
      </w:r>
      <w:proofErr w:type="spellStart"/>
      <w:r w:rsidRPr="004440A0">
        <w:rPr>
          <w:rFonts w:ascii="Arial" w:hAnsi="Arial" w:cs="Arial"/>
        </w:rPr>
        <w:t>Jianjun</w:t>
      </w:r>
      <w:proofErr w:type="spellEnd"/>
      <w:r w:rsidRPr="004440A0">
        <w:rPr>
          <w:rFonts w:ascii="Arial" w:hAnsi="Arial" w:cs="Arial"/>
        </w:rPr>
        <w:t xml:space="preserve"> Mei,</w:t>
      </w:r>
      <w:r w:rsidR="00C0471A" w:rsidRPr="004440A0">
        <w:rPr>
          <w:rFonts w:ascii="Arial" w:hAnsi="Arial" w:cs="Arial"/>
          <w:i w:val="0"/>
          <w:iCs/>
          <w:vertAlign w:val="superscript"/>
        </w:rPr>
        <w:t>†</w:t>
      </w:r>
      <w:r w:rsidRPr="004440A0">
        <w:rPr>
          <w:rFonts w:ascii="Arial" w:hAnsi="Arial" w:cs="Arial"/>
        </w:rPr>
        <w:t xml:space="preserve"> Luis </w:t>
      </w:r>
      <w:proofErr w:type="spellStart"/>
      <w:r w:rsidRPr="004440A0">
        <w:rPr>
          <w:rFonts w:ascii="Arial" w:hAnsi="Arial" w:cs="Arial"/>
        </w:rPr>
        <w:t>Portilla</w:t>
      </w:r>
      <w:proofErr w:type="spellEnd"/>
      <w:r w:rsidRPr="004440A0">
        <w:rPr>
          <w:rFonts w:ascii="Arial" w:hAnsi="Arial" w:cs="Arial"/>
        </w:rPr>
        <w:t xml:space="preserve">, Robert A. </w:t>
      </w:r>
      <w:proofErr w:type="spellStart"/>
      <w:r w:rsidRPr="004440A0">
        <w:rPr>
          <w:rFonts w:ascii="Arial" w:hAnsi="Arial" w:cs="Arial"/>
        </w:rPr>
        <w:t>Jagt</w:t>
      </w:r>
      <w:proofErr w:type="spellEnd"/>
      <w:r w:rsidRPr="004440A0">
        <w:rPr>
          <w:rFonts w:ascii="Arial" w:hAnsi="Arial" w:cs="Arial"/>
        </w:rPr>
        <w:t xml:space="preserve">, Luigi G. </w:t>
      </w:r>
      <w:proofErr w:type="spellStart"/>
      <w:r w:rsidRPr="004440A0">
        <w:rPr>
          <w:rFonts w:ascii="Arial" w:hAnsi="Arial" w:cs="Arial"/>
        </w:rPr>
        <w:t>Occhipinti</w:t>
      </w:r>
      <w:proofErr w:type="spellEnd"/>
      <w:r w:rsidRPr="004440A0">
        <w:rPr>
          <w:rFonts w:ascii="Arial" w:hAnsi="Arial" w:cs="Arial"/>
        </w:rPr>
        <w:t xml:space="preserve">, Judith L. MacManus-Driscoll, Robert L. Z. </w:t>
      </w:r>
      <w:proofErr w:type="spellStart"/>
      <w:r w:rsidRPr="004440A0">
        <w:rPr>
          <w:rFonts w:ascii="Arial" w:hAnsi="Arial" w:cs="Arial"/>
        </w:rPr>
        <w:t>Hoye</w:t>
      </w:r>
      <w:proofErr w:type="spellEnd"/>
      <w:r w:rsidRPr="004440A0">
        <w:rPr>
          <w:rFonts w:ascii="Arial" w:hAnsi="Arial" w:cs="Arial"/>
        </w:rPr>
        <w:t xml:space="preserve">,* and Vincenzo </w:t>
      </w:r>
      <w:proofErr w:type="spellStart"/>
      <w:r w:rsidRPr="004440A0">
        <w:rPr>
          <w:rFonts w:ascii="Arial" w:hAnsi="Arial" w:cs="Arial"/>
        </w:rPr>
        <w:t>Pecunia</w:t>
      </w:r>
      <w:proofErr w:type="spellEnd"/>
      <w:r w:rsidRPr="004440A0">
        <w:rPr>
          <w:rFonts w:ascii="Arial" w:hAnsi="Arial" w:cs="Arial"/>
        </w:rPr>
        <w:t>*</w:t>
      </w:r>
    </w:p>
    <w:p w14:paraId="21218828" w14:textId="5ADA2050" w:rsidR="00E37BAC" w:rsidRPr="004440A0" w:rsidRDefault="00E37BAC"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sz w:val="24"/>
          <w:szCs w:val="24"/>
          <w:lang w:val="en-US"/>
        </w:rPr>
      </w:pPr>
    </w:p>
    <w:p w14:paraId="1E713608" w14:textId="3FA84324" w:rsidR="00E37BAC" w:rsidRPr="004440A0" w:rsidRDefault="00C0471A"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sz w:val="24"/>
          <w:szCs w:val="24"/>
          <w:lang w:val="en-US"/>
        </w:rPr>
      </w:pPr>
      <w:r w:rsidRPr="004440A0">
        <w:rPr>
          <w:rFonts w:ascii="Arial" w:hAnsi="Arial" w:cs="Arial"/>
          <w:sz w:val="24"/>
          <w:szCs w:val="24"/>
          <w:vertAlign w:val="superscript"/>
          <w:lang w:val="en-US"/>
        </w:rPr>
        <w:t>†</w:t>
      </w:r>
      <w:r w:rsidRPr="004440A0">
        <w:rPr>
          <w:rFonts w:ascii="Arial" w:hAnsi="Arial" w:cs="Arial"/>
          <w:sz w:val="24"/>
          <w:szCs w:val="24"/>
          <w:lang w:val="en-US"/>
        </w:rPr>
        <w:t xml:space="preserve"> Equal contribution</w:t>
      </w:r>
    </w:p>
    <w:p w14:paraId="35248A87" w14:textId="55E33DB3" w:rsidR="00C0471A" w:rsidRPr="004440A0" w:rsidRDefault="00C0471A"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sz w:val="24"/>
          <w:szCs w:val="24"/>
          <w:lang w:val="en-US"/>
        </w:rPr>
      </w:pPr>
    </w:p>
    <w:p w14:paraId="09C2E202" w14:textId="249E77CC" w:rsidR="00C0471A" w:rsidRPr="004440A0" w:rsidRDefault="00C0471A" w:rsidP="00C047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i/>
          <w:iCs/>
          <w:sz w:val="24"/>
          <w:szCs w:val="24"/>
          <w:lang w:val="en-US"/>
        </w:rPr>
      </w:pPr>
      <w:r w:rsidRPr="004440A0">
        <w:rPr>
          <w:rFonts w:ascii="Arial" w:hAnsi="Arial" w:cs="Arial"/>
          <w:sz w:val="24"/>
          <w:szCs w:val="24"/>
          <w:lang w:val="en-US"/>
        </w:rPr>
        <w:t xml:space="preserve">* </w:t>
      </w:r>
      <w:r w:rsidRPr="004440A0">
        <w:rPr>
          <w:rFonts w:ascii="Arial" w:hAnsi="Arial" w:cs="Arial"/>
          <w:i/>
          <w:iCs/>
          <w:sz w:val="24"/>
          <w:szCs w:val="24"/>
          <w:lang w:val="en-US"/>
        </w:rPr>
        <w:t xml:space="preserve">Email: </w:t>
      </w:r>
      <w:hyperlink r:id="rId5" w:history="1">
        <w:r w:rsidRPr="004440A0">
          <w:rPr>
            <w:rStyle w:val="Hyperlink"/>
            <w:rFonts w:ascii="Arial" w:hAnsi="Arial" w:cs="Arial"/>
            <w:sz w:val="24"/>
            <w:szCs w:val="24"/>
            <w:lang w:val="en-US"/>
          </w:rPr>
          <w:t>r.hoye@imperial.ac.uk</w:t>
        </w:r>
      </w:hyperlink>
      <w:r w:rsidRPr="004440A0">
        <w:rPr>
          <w:rFonts w:ascii="Arial" w:hAnsi="Arial" w:cs="Arial"/>
          <w:sz w:val="24"/>
          <w:szCs w:val="24"/>
          <w:lang w:val="en-US"/>
        </w:rPr>
        <w:t xml:space="preserve"> (R. L. Z. H.)</w:t>
      </w:r>
    </w:p>
    <w:p w14:paraId="6E6685FA" w14:textId="42E42F00" w:rsidR="00C0471A" w:rsidRPr="004440A0" w:rsidRDefault="00C0471A" w:rsidP="00C047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i/>
          <w:iCs/>
          <w:sz w:val="24"/>
          <w:szCs w:val="24"/>
          <w:lang w:val="en-US"/>
        </w:rPr>
      </w:pPr>
      <w:r w:rsidRPr="004440A0">
        <w:rPr>
          <w:rFonts w:ascii="Arial" w:hAnsi="Arial" w:cs="Arial"/>
          <w:sz w:val="24"/>
          <w:szCs w:val="24"/>
          <w:lang w:val="en-US"/>
        </w:rPr>
        <w:t>*</w:t>
      </w:r>
      <w:r w:rsidR="004440A0" w:rsidRPr="004440A0">
        <w:rPr>
          <w:rFonts w:ascii="Arial" w:hAnsi="Arial" w:cs="Arial"/>
          <w:i/>
          <w:iCs/>
          <w:sz w:val="24"/>
          <w:szCs w:val="24"/>
          <w:lang w:val="en-US"/>
        </w:rPr>
        <w:t xml:space="preserve"> </w:t>
      </w:r>
      <w:proofErr w:type="spellStart"/>
      <w:r w:rsidR="004440A0" w:rsidRPr="004440A0">
        <w:rPr>
          <w:rFonts w:ascii="Arial" w:hAnsi="Arial" w:cs="Arial"/>
          <w:i/>
          <w:iCs/>
          <w:sz w:val="24"/>
          <w:szCs w:val="24"/>
          <w:lang w:val="en-US"/>
        </w:rPr>
        <w:t>Emal</w:t>
      </w:r>
      <w:proofErr w:type="spellEnd"/>
      <w:r w:rsidR="004440A0" w:rsidRPr="004440A0">
        <w:rPr>
          <w:rFonts w:ascii="Arial" w:hAnsi="Arial" w:cs="Arial"/>
          <w:i/>
          <w:iCs/>
          <w:sz w:val="24"/>
          <w:szCs w:val="24"/>
          <w:lang w:val="en-US"/>
        </w:rPr>
        <w:t xml:space="preserve">: </w:t>
      </w:r>
      <w:hyperlink r:id="rId6" w:history="1">
        <w:r w:rsidR="004440A0" w:rsidRPr="004440A0">
          <w:rPr>
            <w:rStyle w:val="Hyperlink"/>
            <w:rFonts w:ascii="Arial" w:hAnsi="Arial" w:cs="Arial"/>
            <w:sz w:val="24"/>
            <w:szCs w:val="24"/>
            <w:lang w:val="en-US"/>
          </w:rPr>
          <w:t>vp293@suda.edu.cn</w:t>
        </w:r>
      </w:hyperlink>
      <w:r w:rsidR="004440A0" w:rsidRPr="004440A0">
        <w:rPr>
          <w:rFonts w:ascii="Arial" w:hAnsi="Arial" w:cs="Arial"/>
          <w:sz w:val="24"/>
          <w:szCs w:val="24"/>
          <w:lang w:val="en-US"/>
        </w:rPr>
        <w:t xml:space="preserve"> (V. P.)</w:t>
      </w:r>
    </w:p>
    <w:p w14:paraId="5A2DDA85" w14:textId="77777777" w:rsidR="00C0471A" w:rsidRPr="004440A0" w:rsidRDefault="00C0471A"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sz w:val="24"/>
          <w:szCs w:val="24"/>
          <w:lang w:val="en-US"/>
        </w:rPr>
      </w:pPr>
    </w:p>
    <w:p w14:paraId="42C5662E" w14:textId="3EF31B26" w:rsidR="00E37BAC" w:rsidRPr="004440A0" w:rsidRDefault="00E37BAC"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 xml:space="preserve">The dataset contains the files used for the figures </w:t>
      </w:r>
      <w:r w:rsidR="00267537">
        <w:rPr>
          <w:rFonts w:ascii="Arial" w:hAnsi="Arial" w:cs="Arial"/>
          <w:kern w:val="1"/>
          <w:sz w:val="24"/>
          <w:szCs w:val="24"/>
          <w:lang w:val="en-US"/>
        </w:rPr>
        <w:t>the main text</w:t>
      </w:r>
      <w:r w:rsidRPr="004440A0">
        <w:rPr>
          <w:rFonts w:ascii="Arial" w:hAnsi="Arial" w:cs="Arial"/>
          <w:kern w:val="1"/>
          <w:sz w:val="24"/>
          <w:szCs w:val="24"/>
          <w:lang w:val="en-US"/>
        </w:rPr>
        <w:t xml:space="preserve"> and Supporting Information.</w:t>
      </w:r>
    </w:p>
    <w:p w14:paraId="29EDCB0E" w14:textId="77777777" w:rsidR="00E37BAC" w:rsidRPr="004440A0" w:rsidRDefault="00E37BAC"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
    <w:p w14:paraId="2293917C" w14:textId="77777777" w:rsidR="00E37BAC" w:rsidRPr="004440A0" w:rsidRDefault="00E37BAC"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w:t>
      </w:r>
    </w:p>
    <w:p w14:paraId="1240FAC5" w14:textId="77777777" w:rsidR="00E37BAC" w:rsidRPr="004440A0" w:rsidRDefault="00E37BAC"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ARTICLE FIGURES:</w:t>
      </w:r>
    </w:p>
    <w:p w14:paraId="61E11E4C" w14:textId="77777777" w:rsidR="00E37BAC" w:rsidRPr="004440A0" w:rsidRDefault="00E37BAC"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
    <w:p w14:paraId="1454356F" w14:textId="77777777" w:rsidR="00E37BAC" w:rsidRPr="004440A0" w:rsidRDefault="00E37BAC"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w:t>
      </w:r>
    </w:p>
    <w:p w14:paraId="4909DBDC" w14:textId="549252F3" w:rsidR="00E37BAC" w:rsidRPr="004440A0" w:rsidRDefault="00E37BAC"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b/>
          <w:bCs/>
          <w:kern w:val="1"/>
          <w:sz w:val="24"/>
          <w:szCs w:val="24"/>
          <w:lang w:val="en-US"/>
        </w:rPr>
      </w:pPr>
      <w:r w:rsidRPr="004440A0">
        <w:rPr>
          <w:rFonts w:ascii="Arial" w:hAnsi="Arial" w:cs="Arial"/>
          <w:b/>
          <w:bCs/>
          <w:kern w:val="1"/>
          <w:sz w:val="24"/>
          <w:szCs w:val="24"/>
          <w:lang w:val="en-US"/>
        </w:rPr>
        <w:t>Fig1b</w:t>
      </w:r>
      <w:r w:rsidR="00D760A7" w:rsidRPr="004440A0">
        <w:rPr>
          <w:rFonts w:ascii="Arial" w:hAnsi="Arial" w:cs="Arial"/>
          <w:b/>
          <w:bCs/>
          <w:kern w:val="1"/>
          <w:sz w:val="24"/>
          <w:szCs w:val="24"/>
          <w:lang w:val="en-US"/>
        </w:rPr>
        <w:t>:</w:t>
      </w:r>
    </w:p>
    <w:p w14:paraId="0C8521AD" w14:textId="77777777" w:rsidR="00D760A7" w:rsidRPr="004440A0" w:rsidRDefault="00D760A7"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b/>
          <w:bCs/>
          <w:kern w:val="1"/>
          <w:sz w:val="24"/>
          <w:szCs w:val="24"/>
          <w:lang w:val="en-US"/>
        </w:rPr>
      </w:pPr>
    </w:p>
    <w:p w14:paraId="1A4473DF" w14:textId="79B462CF" w:rsidR="00E37BAC" w:rsidRPr="004440A0" w:rsidRDefault="00E37BAC"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General information:</w:t>
      </w:r>
    </w:p>
    <w:p w14:paraId="183F8541" w14:textId="3D98A55B" w:rsidR="00E37BAC" w:rsidRPr="004440A0" w:rsidRDefault="00E37BAC"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 xml:space="preserve">X-ray diffraction </w:t>
      </w:r>
      <w:r w:rsidR="00FB42B6">
        <w:rPr>
          <w:rFonts w:ascii="Arial" w:hAnsi="Arial" w:cs="Arial"/>
          <w:kern w:val="1"/>
          <w:sz w:val="24"/>
          <w:szCs w:val="24"/>
          <w:lang w:val="en-US"/>
        </w:rPr>
        <w:t>patterns</w:t>
      </w:r>
      <w:r w:rsidRPr="004440A0">
        <w:rPr>
          <w:rFonts w:ascii="Arial" w:hAnsi="Arial" w:cs="Arial"/>
          <w:kern w:val="1"/>
          <w:sz w:val="24"/>
          <w:szCs w:val="24"/>
          <w:lang w:val="en-US"/>
        </w:rPr>
        <w:t xml:space="preserve"> of </w:t>
      </w:r>
      <w:proofErr w:type="spellStart"/>
      <w:r w:rsidRPr="004440A0">
        <w:rPr>
          <w:rFonts w:ascii="Arial" w:hAnsi="Arial" w:cs="Arial"/>
          <w:kern w:val="1"/>
          <w:sz w:val="24"/>
          <w:szCs w:val="24"/>
          <w:lang w:val="en-US"/>
        </w:rPr>
        <w:t>BiOI</w:t>
      </w:r>
      <w:proofErr w:type="spellEnd"/>
      <w:r w:rsidRPr="004440A0">
        <w:rPr>
          <w:rFonts w:ascii="Arial" w:hAnsi="Arial" w:cs="Arial"/>
          <w:kern w:val="1"/>
          <w:sz w:val="24"/>
          <w:szCs w:val="24"/>
          <w:lang w:val="en-US"/>
        </w:rPr>
        <w:t xml:space="preserve"> and Cs-Sb-</w:t>
      </w:r>
      <w:r w:rsidR="00B4162D" w:rsidRPr="004440A0">
        <w:rPr>
          <w:rFonts w:ascii="Arial" w:hAnsi="Arial" w:cs="Arial"/>
          <w:kern w:val="1"/>
          <w:sz w:val="24"/>
          <w:szCs w:val="24"/>
          <w:lang w:val="en-US"/>
        </w:rPr>
        <w:t>I-Cl</w:t>
      </w:r>
      <w:r w:rsidRPr="004440A0">
        <w:rPr>
          <w:rFonts w:ascii="Arial" w:hAnsi="Arial" w:cs="Arial"/>
          <w:kern w:val="1"/>
          <w:sz w:val="24"/>
          <w:szCs w:val="24"/>
          <w:lang w:val="en-US"/>
        </w:rPr>
        <w:t xml:space="preserve"> thin films</w:t>
      </w:r>
    </w:p>
    <w:p w14:paraId="4994F719" w14:textId="77777777" w:rsidR="00E37BAC" w:rsidRPr="004440A0" w:rsidRDefault="00E37BAC"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
    <w:p w14:paraId="72D85B1D" w14:textId="10BCC109" w:rsidR="00E37BAC" w:rsidRPr="004440A0" w:rsidRDefault="00E37BAC"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color w:val="FF0000"/>
          <w:kern w:val="1"/>
          <w:sz w:val="24"/>
          <w:szCs w:val="24"/>
          <w:lang w:val="en-US"/>
        </w:rPr>
      </w:pPr>
      <w:r w:rsidRPr="004440A0">
        <w:rPr>
          <w:rFonts w:ascii="Arial" w:hAnsi="Arial" w:cs="Arial"/>
          <w:kern w:val="1"/>
          <w:sz w:val="24"/>
          <w:szCs w:val="24"/>
          <w:lang w:val="en-US"/>
        </w:rPr>
        <w:t xml:space="preserve">Measured by: </w:t>
      </w:r>
      <w:proofErr w:type="spellStart"/>
      <w:r w:rsidRPr="004440A0">
        <w:rPr>
          <w:rFonts w:ascii="Arial" w:hAnsi="Arial" w:cs="Arial"/>
          <w:kern w:val="1"/>
          <w:sz w:val="24"/>
          <w:szCs w:val="24"/>
          <w:lang w:val="en-US"/>
        </w:rPr>
        <w:t>BiOI</w:t>
      </w:r>
      <w:proofErr w:type="spellEnd"/>
      <w:r w:rsidRPr="004440A0">
        <w:rPr>
          <w:rFonts w:ascii="Arial" w:hAnsi="Arial" w:cs="Arial"/>
          <w:kern w:val="1"/>
          <w:sz w:val="24"/>
          <w:szCs w:val="24"/>
          <w:lang w:val="en-US"/>
        </w:rPr>
        <w:t xml:space="preserve"> film measured by </w:t>
      </w:r>
      <w:proofErr w:type="spellStart"/>
      <w:r w:rsidRPr="004440A0">
        <w:rPr>
          <w:rFonts w:ascii="Arial" w:hAnsi="Arial" w:cs="Arial"/>
          <w:kern w:val="1"/>
          <w:sz w:val="24"/>
          <w:szCs w:val="24"/>
          <w:lang w:val="en-US"/>
        </w:rPr>
        <w:t>Tahmida</w:t>
      </w:r>
      <w:proofErr w:type="spellEnd"/>
      <w:r w:rsidRPr="004440A0">
        <w:rPr>
          <w:rFonts w:ascii="Arial" w:hAnsi="Arial" w:cs="Arial"/>
          <w:kern w:val="1"/>
          <w:sz w:val="24"/>
          <w:szCs w:val="24"/>
          <w:lang w:val="en-US"/>
        </w:rPr>
        <w:t xml:space="preserve"> Huq, University of Cambridge, UK, Cs-Sb-Cl-I films were measured by </w:t>
      </w:r>
      <w:proofErr w:type="spellStart"/>
      <w:r w:rsidRPr="004440A0">
        <w:rPr>
          <w:rFonts w:ascii="Arial" w:hAnsi="Arial" w:cs="Arial"/>
          <w:kern w:val="1"/>
          <w:sz w:val="24"/>
          <w:szCs w:val="24"/>
          <w:lang w:val="en-US"/>
        </w:rPr>
        <w:t>Yueheng</w:t>
      </w:r>
      <w:proofErr w:type="spellEnd"/>
      <w:r w:rsidRPr="004440A0">
        <w:rPr>
          <w:rFonts w:ascii="Arial" w:hAnsi="Arial" w:cs="Arial"/>
          <w:kern w:val="1"/>
          <w:sz w:val="24"/>
          <w:szCs w:val="24"/>
          <w:lang w:val="en-US"/>
        </w:rPr>
        <w:t xml:space="preserve"> Pe</w:t>
      </w:r>
      <w:r w:rsidR="00D760A7" w:rsidRPr="004440A0">
        <w:rPr>
          <w:rFonts w:ascii="Arial" w:hAnsi="Arial" w:cs="Arial"/>
          <w:kern w:val="1"/>
          <w:sz w:val="24"/>
          <w:szCs w:val="24"/>
          <w:lang w:val="en-US"/>
        </w:rPr>
        <w:t>ng</w:t>
      </w:r>
      <w:r w:rsidRPr="004440A0">
        <w:rPr>
          <w:rFonts w:ascii="Arial" w:hAnsi="Arial" w:cs="Arial"/>
          <w:kern w:val="1"/>
          <w:sz w:val="24"/>
          <w:szCs w:val="24"/>
          <w:lang w:val="en-US"/>
        </w:rPr>
        <w:t>, Soochow University</w:t>
      </w:r>
      <w:r w:rsidR="00D760A7" w:rsidRPr="004440A0">
        <w:rPr>
          <w:rFonts w:ascii="Arial" w:hAnsi="Arial" w:cs="Arial"/>
          <w:kern w:val="1"/>
          <w:sz w:val="24"/>
          <w:szCs w:val="24"/>
          <w:lang w:val="en-US"/>
        </w:rPr>
        <w:t>, China.</w:t>
      </w:r>
    </w:p>
    <w:p w14:paraId="712C49FD" w14:textId="77777777" w:rsidR="00E37BAC" w:rsidRPr="004440A0" w:rsidRDefault="00E37BAC"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
    <w:p w14:paraId="036D1342" w14:textId="77777777" w:rsidR="00E37BAC" w:rsidRPr="004440A0" w:rsidRDefault="00E37BAC"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Methodological information: The experimental details are given in the Article's Experimental section</w:t>
      </w:r>
    </w:p>
    <w:p w14:paraId="31ACF6B6" w14:textId="77777777" w:rsidR="00E37BAC" w:rsidRPr="004440A0" w:rsidRDefault="00E37BAC"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
    <w:p w14:paraId="59153D72" w14:textId="68F2CADF" w:rsidR="00E37BAC" w:rsidRPr="004440A0" w:rsidRDefault="00E37BAC"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Data and file overview: XRD file</w:t>
      </w:r>
      <w:r w:rsidR="005750F7" w:rsidRPr="004440A0">
        <w:rPr>
          <w:rFonts w:ascii="Arial" w:hAnsi="Arial" w:cs="Arial"/>
          <w:kern w:val="1"/>
          <w:sz w:val="24"/>
          <w:szCs w:val="24"/>
          <w:lang w:val="en-US"/>
        </w:rPr>
        <w:t>s</w:t>
      </w:r>
      <w:r w:rsidRPr="004440A0">
        <w:rPr>
          <w:rFonts w:ascii="Arial" w:hAnsi="Arial" w:cs="Arial"/>
          <w:kern w:val="1"/>
          <w:sz w:val="24"/>
          <w:szCs w:val="24"/>
          <w:lang w:val="en-US"/>
        </w:rPr>
        <w:t xml:space="preserve"> are in ASCII format which can be opened with Excel/Origin. </w:t>
      </w:r>
    </w:p>
    <w:p w14:paraId="1EE317CE" w14:textId="77777777" w:rsidR="00E37BAC" w:rsidRPr="004440A0" w:rsidRDefault="00E37BAC"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
    <w:p w14:paraId="09150811" w14:textId="58D0F8BC" w:rsidR="00E37BAC" w:rsidRPr="004440A0" w:rsidRDefault="00E37BAC"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 xml:space="preserve">Filenames: </w:t>
      </w:r>
      <w:proofErr w:type="spellStart"/>
      <w:r w:rsidRPr="004440A0">
        <w:rPr>
          <w:rFonts w:ascii="Arial" w:hAnsi="Arial" w:cs="Arial"/>
          <w:kern w:val="1"/>
          <w:sz w:val="24"/>
          <w:szCs w:val="24"/>
          <w:lang w:val="en-US"/>
        </w:rPr>
        <w:t>BiOI_XRD.ASC</w:t>
      </w:r>
      <w:proofErr w:type="spellEnd"/>
      <w:r w:rsidRPr="004440A0">
        <w:rPr>
          <w:rFonts w:ascii="Arial" w:hAnsi="Arial" w:cs="Arial"/>
          <w:kern w:val="1"/>
          <w:sz w:val="24"/>
          <w:szCs w:val="24"/>
          <w:lang w:val="en-US"/>
        </w:rPr>
        <w:t xml:space="preserve"> and Cs-Sb</w:t>
      </w:r>
      <w:r w:rsidR="00B4162D" w:rsidRPr="004440A0">
        <w:rPr>
          <w:rFonts w:ascii="Arial" w:hAnsi="Arial" w:cs="Arial"/>
          <w:kern w:val="1"/>
          <w:sz w:val="24"/>
          <w:szCs w:val="24"/>
          <w:lang w:val="en-US"/>
        </w:rPr>
        <w:t>-</w:t>
      </w:r>
      <w:r w:rsidRPr="004440A0">
        <w:rPr>
          <w:rFonts w:ascii="Arial" w:hAnsi="Arial" w:cs="Arial"/>
          <w:kern w:val="1"/>
          <w:sz w:val="24"/>
          <w:szCs w:val="24"/>
          <w:lang w:val="en-US"/>
        </w:rPr>
        <w:t>I</w:t>
      </w:r>
      <w:r w:rsidR="00B4162D" w:rsidRPr="004440A0">
        <w:rPr>
          <w:rFonts w:ascii="Arial" w:hAnsi="Arial" w:cs="Arial"/>
          <w:kern w:val="1"/>
          <w:sz w:val="24"/>
          <w:szCs w:val="24"/>
          <w:lang w:val="en-US"/>
        </w:rPr>
        <w:t>-</w:t>
      </w:r>
      <w:proofErr w:type="spellStart"/>
      <w:r w:rsidR="00B4162D" w:rsidRPr="004440A0">
        <w:rPr>
          <w:rFonts w:ascii="Arial" w:hAnsi="Arial" w:cs="Arial"/>
          <w:kern w:val="1"/>
          <w:sz w:val="24"/>
          <w:szCs w:val="24"/>
          <w:lang w:val="en-US"/>
        </w:rPr>
        <w:t>Cl</w:t>
      </w:r>
      <w:r w:rsidRPr="004440A0">
        <w:rPr>
          <w:rFonts w:ascii="Arial" w:hAnsi="Arial" w:cs="Arial"/>
          <w:kern w:val="1"/>
          <w:sz w:val="24"/>
          <w:szCs w:val="24"/>
          <w:lang w:val="en-US"/>
        </w:rPr>
        <w:t>_XRD.ASC</w:t>
      </w:r>
      <w:proofErr w:type="spellEnd"/>
      <w:r w:rsidRPr="004440A0">
        <w:rPr>
          <w:rFonts w:ascii="Arial" w:hAnsi="Arial" w:cs="Arial"/>
          <w:kern w:val="1"/>
          <w:sz w:val="24"/>
          <w:szCs w:val="24"/>
          <w:lang w:val="en-US"/>
        </w:rPr>
        <w:t xml:space="preserve">, </w:t>
      </w:r>
    </w:p>
    <w:p w14:paraId="1ED9FA1F" w14:textId="77777777" w:rsidR="00B9519D" w:rsidRPr="004440A0" w:rsidRDefault="00B9519D"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
    <w:p w14:paraId="626CEA23" w14:textId="77777777" w:rsidR="00E37BAC" w:rsidRPr="004440A0" w:rsidRDefault="00E37BAC"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w:t>
      </w:r>
    </w:p>
    <w:p w14:paraId="23FF6993" w14:textId="79144F67" w:rsidR="005750F7" w:rsidRPr="004440A0" w:rsidRDefault="005750F7" w:rsidP="005750F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b/>
          <w:bCs/>
          <w:kern w:val="1"/>
          <w:sz w:val="24"/>
          <w:szCs w:val="24"/>
          <w:lang w:val="en-US"/>
        </w:rPr>
      </w:pPr>
      <w:r w:rsidRPr="004440A0">
        <w:rPr>
          <w:rFonts w:ascii="Arial" w:hAnsi="Arial" w:cs="Arial"/>
          <w:b/>
          <w:bCs/>
          <w:kern w:val="1"/>
          <w:sz w:val="24"/>
          <w:szCs w:val="24"/>
          <w:lang w:val="en-US"/>
        </w:rPr>
        <w:t>Fig1d</w:t>
      </w:r>
    </w:p>
    <w:p w14:paraId="1881F0E4" w14:textId="77777777" w:rsidR="005750F7" w:rsidRPr="004440A0" w:rsidRDefault="005750F7" w:rsidP="005750F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
    <w:p w14:paraId="4C030F0E" w14:textId="1D94505C" w:rsidR="005750F7" w:rsidRPr="004440A0" w:rsidRDefault="005750F7" w:rsidP="005750F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 xml:space="preserve">General information: Absorption coefficient </w:t>
      </w:r>
      <w:r w:rsidR="00155D56">
        <w:rPr>
          <w:rFonts w:ascii="Arial" w:hAnsi="Arial" w:cs="Arial"/>
          <w:kern w:val="1"/>
          <w:sz w:val="24"/>
          <w:szCs w:val="24"/>
          <w:lang w:val="en-US"/>
        </w:rPr>
        <w:t>calculated from transmittance and reflectance measurements from UV-visible spectrophotometry</w:t>
      </w:r>
      <w:r w:rsidRPr="004440A0">
        <w:rPr>
          <w:rFonts w:ascii="Arial" w:hAnsi="Arial" w:cs="Arial"/>
          <w:kern w:val="1"/>
          <w:sz w:val="24"/>
          <w:szCs w:val="24"/>
          <w:lang w:val="en-US"/>
        </w:rPr>
        <w:t>.</w:t>
      </w:r>
    </w:p>
    <w:p w14:paraId="2C6556B7" w14:textId="063EF2FF" w:rsidR="005750F7" w:rsidRPr="004440A0" w:rsidRDefault="005750F7" w:rsidP="005750F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 xml:space="preserve">Measured by:  </w:t>
      </w:r>
      <w:proofErr w:type="spellStart"/>
      <w:r w:rsidRPr="004440A0">
        <w:rPr>
          <w:rFonts w:ascii="Arial" w:hAnsi="Arial" w:cs="Arial"/>
          <w:kern w:val="1"/>
          <w:sz w:val="24"/>
          <w:szCs w:val="24"/>
          <w:lang w:val="en-US"/>
        </w:rPr>
        <w:t>BiOI</w:t>
      </w:r>
      <w:proofErr w:type="spellEnd"/>
      <w:r w:rsidRPr="004440A0">
        <w:rPr>
          <w:rFonts w:ascii="Arial" w:hAnsi="Arial" w:cs="Arial"/>
          <w:kern w:val="1"/>
          <w:sz w:val="24"/>
          <w:szCs w:val="24"/>
          <w:lang w:val="en-US"/>
        </w:rPr>
        <w:t xml:space="preserve"> – taken from Ref. 1</w:t>
      </w:r>
    </w:p>
    <w:p w14:paraId="48AE9527" w14:textId="21204E0B" w:rsidR="005750F7" w:rsidRPr="004440A0" w:rsidRDefault="005750F7" w:rsidP="005750F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ab/>
      </w:r>
      <w:r w:rsidRPr="004440A0">
        <w:rPr>
          <w:rFonts w:ascii="Arial" w:hAnsi="Arial" w:cs="Arial"/>
          <w:kern w:val="1"/>
          <w:sz w:val="24"/>
          <w:szCs w:val="24"/>
          <w:lang w:val="en-US"/>
        </w:rPr>
        <w:tab/>
        <w:t xml:space="preserve">       Cs-Sb-I</w:t>
      </w:r>
      <w:r w:rsidR="00B4162D" w:rsidRPr="004440A0">
        <w:rPr>
          <w:rFonts w:ascii="Arial" w:hAnsi="Arial" w:cs="Arial"/>
          <w:kern w:val="1"/>
          <w:sz w:val="24"/>
          <w:szCs w:val="24"/>
          <w:lang w:val="en-US"/>
        </w:rPr>
        <w:t>-Cl</w:t>
      </w:r>
      <w:r w:rsidRPr="004440A0">
        <w:rPr>
          <w:rFonts w:ascii="Arial" w:hAnsi="Arial" w:cs="Arial"/>
          <w:kern w:val="1"/>
          <w:sz w:val="24"/>
          <w:szCs w:val="24"/>
          <w:lang w:val="en-US"/>
        </w:rPr>
        <w:t xml:space="preserve"> – Robert </w:t>
      </w:r>
      <w:proofErr w:type="spellStart"/>
      <w:r w:rsidRPr="004440A0">
        <w:rPr>
          <w:rFonts w:ascii="Arial" w:hAnsi="Arial" w:cs="Arial"/>
          <w:kern w:val="1"/>
          <w:sz w:val="24"/>
          <w:szCs w:val="24"/>
          <w:lang w:val="en-US"/>
        </w:rPr>
        <w:t>Jagt</w:t>
      </w:r>
      <w:proofErr w:type="spellEnd"/>
      <w:r w:rsidRPr="004440A0">
        <w:rPr>
          <w:rFonts w:ascii="Arial" w:hAnsi="Arial" w:cs="Arial"/>
          <w:kern w:val="1"/>
          <w:sz w:val="24"/>
          <w:szCs w:val="24"/>
          <w:lang w:val="en-US"/>
        </w:rPr>
        <w:t>, University of Cambridge, UK</w:t>
      </w:r>
    </w:p>
    <w:p w14:paraId="4D881F58" w14:textId="77777777" w:rsidR="005750F7" w:rsidRPr="004440A0" w:rsidRDefault="005750F7" w:rsidP="005750F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
    <w:p w14:paraId="6C9CC811" w14:textId="522A6251" w:rsidR="005750F7" w:rsidRPr="004440A0" w:rsidRDefault="005750F7" w:rsidP="005750F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Methodological information: The experimental details are given in the Article's Experimental section.</w:t>
      </w:r>
    </w:p>
    <w:p w14:paraId="3F0AA08E" w14:textId="15BE4D57" w:rsidR="005750F7" w:rsidRPr="004440A0" w:rsidRDefault="005750F7" w:rsidP="005750F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
    <w:p w14:paraId="4D922912" w14:textId="77777777" w:rsidR="005750F7" w:rsidRPr="004440A0" w:rsidRDefault="005750F7" w:rsidP="005750F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 xml:space="preserve">Data and file overview: </w:t>
      </w:r>
    </w:p>
    <w:p w14:paraId="51DA283C" w14:textId="121105DB" w:rsidR="005750F7" w:rsidRPr="004440A0" w:rsidRDefault="005750F7" w:rsidP="005750F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roofErr w:type="spellStart"/>
      <w:r w:rsidRPr="004440A0">
        <w:rPr>
          <w:rFonts w:ascii="Arial" w:hAnsi="Arial" w:cs="Arial"/>
          <w:kern w:val="1"/>
          <w:sz w:val="24"/>
          <w:szCs w:val="24"/>
          <w:lang w:val="en-US"/>
        </w:rPr>
        <w:t>BiOI</w:t>
      </w:r>
      <w:proofErr w:type="spellEnd"/>
      <w:r w:rsidRPr="004440A0">
        <w:rPr>
          <w:rFonts w:ascii="Arial" w:hAnsi="Arial" w:cs="Arial"/>
          <w:kern w:val="1"/>
          <w:sz w:val="24"/>
          <w:szCs w:val="24"/>
          <w:lang w:val="en-US"/>
        </w:rPr>
        <w:t xml:space="preserve"> absorption coefficient is saved </w:t>
      </w:r>
      <w:proofErr w:type="gramStart"/>
      <w:r w:rsidRPr="004440A0">
        <w:rPr>
          <w:rFonts w:ascii="Arial" w:hAnsi="Arial" w:cs="Arial"/>
          <w:kern w:val="1"/>
          <w:sz w:val="24"/>
          <w:szCs w:val="24"/>
          <w:lang w:val="en-US"/>
        </w:rPr>
        <w:t>as .ASCII</w:t>
      </w:r>
      <w:proofErr w:type="gramEnd"/>
      <w:r w:rsidRPr="004440A0">
        <w:rPr>
          <w:rFonts w:ascii="Arial" w:hAnsi="Arial" w:cs="Arial"/>
          <w:kern w:val="1"/>
          <w:sz w:val="24"/>
          <w:szCs w:val="24"/>
          <w:lang w:val="en-US"/>
        </w:rPr>
        <w:t xml:space="preserve"> and .txt formats which can be opened using Excel/Origin or on Notepad. Absorption coefficient of Cs-Sb-I</w:t>
      </w:r>
      <w:r w:rsidR="00B4162D" w:rsidRPr="004440A0">
        <w:rPr>
          <w:rFonts w:ascii="Arial" w:hAnsi="Arial" w:cs="Arial"/>
          <w:kern w:val="1"/>
          <w:sz w:val="24"/>
          <w:szCs w:val="24"/>
          <w:lang w:val="en-US"/>
        </w:rPr>
        <w:t>-Cl</w:t>
      </w:r>
      <w:r w:rsidRPr="004440A0">
        <w:rPr>
          <w:rFonts w:ascii="Arial" w:hAnsi="Arial" w:cs="Arial"/>
          <w:kern w:val="1"/>
          <w:sz w:val="24"/>
          <w:szCs w:val="24"/>
          <w:lang w:val="en-US"/>
        </w:rPr>
        <w:t xml:space="preserve"> is saved as </w:t>
      </w:r>
      <w:r w:rsidRPr="004440A0">
        <w:rPr>
          <w:rFonts w:ascii="Arial" w:hAnsi="Arial" w:cs="Arial"/>
          <w:kern w:val="1"/>
          <w:sz w:val="24"/>
          <w:szCs w:val="24"/>
          <w:lang w:val="en-US"/>
        </w:rPr>
        <w:lastRenderedPageBreak/>
        <w:t>.xls</w:t>
      </w:r>
      <w:r w:rsidR="00C445D0">
        <w:rPr>
          <w:rFonts w:ascii="Arial" w:hAnsi="Arial" w:cs="Arial"/>
          <w:kern w:val="1"/>
          <w:sz w:val="24"/>
          <w:szCs w:val="24"/>
          <w:lang w:val="en-US"/>
        </w:rPr>
        <w:t>x</w:t>
      </w:r>
      <w:r w:rsidRPr="004440A0">
        <w:rPr>
          <w:rFonts w:ascii="Arial" w:hAnsi="Arial" w:cs="Arial"/>
          <w:kern w:val="1"/>
          <w:sz w:val="24"/>
          <w:szCs w:val="24"/>
          <w:lang w:val="en-US"/>
        </w:rPr>
        <w:t xml:space="preserve"> document.</w:t>
      </w:r>
    </w:p>
    <w:p w14:paraId="40A9CFB5" w14:textId="7A2D90B1" w:rsidR="005750F7" w:rsidRPr="004440A0" w:rsidRDefault="005750F7" w:rsidP="005750F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
    <w:p w14:paraId="4114DC33" w14:textId="7876C97D" w:rsidR="005750F7" w:rsidRPr="004440A0" w:rsidRDefault="005750F7" w:rsidP="005750F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Filename:</w:t>
      </w:r>
    </w:p>
    <w:p w14:paraId="001CA9B0" w14:textId="32CAAB03" w:rsidR="005750F7" w:rsidRPr="004440A0" w:rsidRDefault="005750F7" w:rsidP="005750F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BiOI_absorption_coefficient.txt</w:t>
      </w:r>
    </w:p>
    <w:p w14:paraId="240F6DA7" w14:textId="3DDAEAB2" w:rsidR="005750F7" w:rsidRPr="004440A0" w:rsidRDefault="005750F7" w:rsidP="005750F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roofErr w:type="spellStart"/>
      <w:r w:rsidRPr="004440A0">
        <w:rPr>
          <w:rFonts w:ascii="Arial" w:hAnsi="Arial" w:cs="Arial"/>
          <w:kern w:val="1"/>
          <w:sz w:val="24"/>
          <w:szCs w:val="24"/>
          <w:lang w:val="en-US"/>
        </w:rPr>
        <w:t>BiOI_absorption_coefficient.asc</w:t>
      </w:r>
      <w:proofErr w:type="spellEnd"/>
    </w:p>
    <w:p w14:paraId="126A90D3" w14:textId="4D170764" w:rsidR="005750F7" w:rsidRPr="004440A0" w:rsidRDefault="005750F7" w:rsidP="005750F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Cs-Sb-I-Cl absorption coefficient.xls</w:t>
      </w:r>
      <w:r w:rsidR="00193D13">
        <w:rPr>
          <w:rFonts w:ascii="Arial" w:hAnsi="Arial" w:cs="Arial"/>
          <w:kern w:val="1"/>
          <w:sz w:val="24"/>
          <w:szCs w:val="24"/>
          <w:lang w:val="en-US"/>
        </w:rPr>
        <w:t>x</w:t>
      </w:r>
    </w:p>
    <w:p w14:paraId="1C96FE7A" w14:textId="77777777" w:rsidR="005750F7" w:rsidRPr="004440A0" w:rsidRDefault="005750F7" w:rsidP="005750F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
    <w:p w14:paraId="075F2D71" w14:textId="77777777" w:rsidR="00E37BAC" w:rsidRPr="004440A0" w:rsidRDefault="00E37BAC"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
    <w:p w14:paraId="695EEAAA" w14:textId="4120B2B4" w:rsidR="00E37BAC" w:rsidRPr="004440A0" w:rsidRDefault="00E37BAC"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b/>
          <w:bCs/>
          <w:kern w:val="1"/>
          <w:sz w:val="24"/>
          <w:szCs w:val="24"/>
          <w:lang w:val="en-US"/>
        </w:rPr>
      </w:pPr>
      <w:r w:rsidRPr="004440A0">
        <w:rPr>
          <w:rFonts w:ascii="Arial" w:hAnsi="Arial" w:cs="Arial"/>
          <w:b/>
          <w:bCs/>
          <w:kern w:val="1"/>
          <w:sz w:val="24"/>
          <w:szCs w:val="24"/>
          <w:lang w:val="en-US"/>
        </w:rPr>
        <w:t>Fig</w:t>
      </w:r>
      <w:r w:rsidR="002126B7" w:rsidRPr="004440A0">
        <w:rPr>
          <w:rFonts w:ascii="Arial" w:hAnsi="Arial" w:cs="Arial"/>
          <w:b/>
          <w:bCs/>
          <w:kern w:val="1"/>
          <w:sz w:val="24"/>
          <w:szCs w:val="24"/>
          <w:lang w:val="en-US"/>
        </w:rPr>
        <w:t>2c</w:t>
      </w:r>
      <w:r w:rsidRPr="004440A0">
        <w:rPr>
          <w:rFonts w:ascii="Arial" w:hAnsi="Arial" w:cs="Arial"/>
          <w:b/>
          <w:bCs/>
          <w:kern w:val="1"/>
          <w:sz w:val="24"/>
          <w:szCs w:val="24"/>
          <w:lang w:val="en-US"/>
        </w:rPr>
        <w:t>:</w:t>
      </w:r>
    </w:p>
    <w:p w14:paraId="795D78CF" w14:textId="77777777" w:rsidR="00E37BAC" w:rsidRPr="004440A0" w:rsidRDefault="00E37BAC"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
    <w:p w14:paraId="6715AEE3" w14:textId="754D01C9" w:rsidR="00E37BAC" w:rsidRPr="004440A0" w:rsidRDefault="00E37BAC"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General information:</w:t>
      </w:r>
    </w:p>
    <w:p w14:paraId="4D6E57EA" w14:textId="67C60115" w:rsidR="00462373" w:rsidRPr="004440A0" w:rsidRDefault="002126B7"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 xml:space="preserve">The EQE </w:t>
      </w:r>
      <w:r w:rsidR="00796E3C">
        <w:rPr>
          <w:rFonts w:ascii="Arial" w:hAnsi="Arial" w:cs="Arial"/>
          <w:kern w:val="1"/>
          <w:sz w:val="24"/>
          <w:szCs w:val="24"/>
          <w:lang w:val="en-US"/>
        </w:rPr>
        <w:t>spectra</w:t>
      </w:r>
      <w:r w:rsidRPr="004440A0">
        <w:rPr>
          <w:rFonts w:ascii="Arial" w:hAnsi="Arial" w:cs="Arial"/>
          <w:kern w:val="1"/>
          <w:sz w:val="24"/>
          <w:szCs w:val="24"/>
          <w:lang w:val="en-US"/>
        </w:rPr>
        <w:t xml:space="preserve"> of </w:t>
      </w:r>
      <w:proofErr w:type="spellStart"/>
      <w:r w:rsidRPr="004440A0">
        <w:rPr>
          <w:rFonts w:ascii="Arial" w:hAnsi="Arial" w:cs="Arial"/>
          <w:kern w:val="1"/>
          <w:sz w:val="24"/>
          <w:szCs w:val="24"/>
          <w:lang w:val="en-US"/>
        </w:rPr>
        <w:t>BiOI</w:t>
      </w:r>
      <w:proofErr w:type="spellEnd"/>
      <w:r w:rsidRPr="004440A0">
        <w:rPr>
          <w:rFonts w:ascii="Arial" w:hAnsi="Arial" w:cs="Arial"/>
          <w:kern w:val="1"/>
          <w:sz w:val="24"/>
          <w:szCs w:val="24"/>
          <w:lang w:val="en-US"/>
        </w:rPr>
        <w:t xml:space="preserve"> and Cs-Sb-I-Cl along with the spectra of AM</w:t>
      </w:r>
      <w:r w:rsidR="00796E3C">
        <w:rPr>
          <w:rFonts w:ascii="Arial" w:hAnsi="Arial" w:cs="Arial"/>
          <w:kern w:val="1"/>
          <w:sz w:val="24"/>
          <w:szCs w:val="24"/>
          <w:lang w:val="en-US"/>
        </w:rPr>
        <w:t xml:space="preserve"> </w:t>
      </w:r>
      <w:r w:rsidRPr="004440A0">
        <w:rPr>
          <w:rFonts w:ascii="Arial" w:hAnsi="Arial" w:cs="Arial"/>
          <w:kern w:val="1"/>
          <w:sz w:val="24"/>
          <w:szCs w:val="24"/>
          <w:lang w:val="en-US"/>
        </w:rPr>
        <w:t>1.5</w:t>
      </w:r>
      <w:r w:rsidR="00796E3C">
        <w:rPr>
          <w:rFonts w:ascii="Arial" w:hAnsi="Arial" w:cs="Arial"/>
          <w:kern w:val="1"/>
          <w:sz w:val="24"/>
          <w:szCs w:val="24"/>
          <w:lang w:val="en-US"/>
        </w:rPr>
        <w:t>G</w:t>
      </w:r>
      <w:r w:rsidRPr="004440A0">
        <w:rPr>
          <w:rFonts w:ascii="Arial" w:hAnsi="Arial" w:cs="Arial"/>
          <w:kern w:val="1"/>
          <w:sz w:val="24"/>
          <w:szCs w:val="24"/>
          <w:lang w:val="en-US"/>
        </w:rPr>
        <w:t>, indoor fluorescent</w:t>
      </w:r>
      <w:r w:rsidR="00462373" w:rsidRPr="004440A0">
        <w:rPr>
          <w:rFonts w:ascii="Arial" w:hAnsi="Arial" w:cs="Arial"/>
          <w:kern w:val="1"/>
          <w:sz w:val="24"/>
          <w:szCs w:val="24"/>
          <w:lang w:val="en-US"/>
        </w:rPr>
        <w:t xml:space="preserve"> (FL)</w:t>
      </w:r>
      <w:r w:rsidRPr="004440A0">
        <w:rPr>
          <w:rFonts w:ascii="Arial" w:hAnsi="Arial" w:cs="Arial"/>
          <w:kern w:val="1"/>
          <w:sz w:val="24"/>
          <w:szCs w:val="24"/>
          <w:lang w:val="en-US"/>
        </w:rPr>
        <w:t xml:space="preserve"> and white-light LED</w:t>
      </w:r>
      <w:r w:rsidR="00462373" w:rsidRPr="004440A0">
        <w:rPr>
          <w:rFonts w:ascii="Arial" w:hAnsi="Arial" w:cs="Arial"/>
          <w:kern w:val="1"/>
          <w:sz w:val="24"/>
          <w:szCs w:val="24"/>
          <w:lang w:val="en-US"/>
        </w:rPr>
        <w:t xml:space="preserve"> (WLED)</w:t>
      </w:r>
      <w:r w:rsidR="00796E3C">
        <w:rPr>
          <w:rFonts w:ascii="Arial" w:hAnsi="Arial" w:cs="Arial"/>
          <w:kern w:val="1"/>
          <w:sz w:val="24"/>
          <w:szCs w:val="24"/>
          <w:lang w:val="en-US"/>
        </w:rPr>
        <w:t xml:space="preserve"> sources.</w:t>
      </w:r>
    </w:p>
    <w:p w14:paraId="264A7329" w14:textId="697876B1" w:rsidR="002126B7" w:rsidRPr="004440A0" w:rsidRDefault="002126B7"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 xml:space="preserve"> </w:t>
      </w:r>
    </w:p>
    <w:p w14:paraId="45E32709" w14:textId="5CDBCE95" w:rsidR="00E37BAC" w:rsidRPr="004440A0" w:rsidRDefault="00E37BAC"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Measured by:</w:t>
      </w:r>
      <w:r w:rsidR="00462373" w:rsidRPr="004440A0">
        <w:rPr>
          <w:rFonts w:ascii="Arial" w:hAnsi="Arial" w:cs="Arial"/>
          <w:kern w:val="1"/>
          <w:sz w:val="24"/>
          <w:szCs w:val="24"/>
          <w:lang w:val="en-US"/>
        </w:rPr>
        <w:t xml:space="preserve"> EQE of devices, along with the FL and WLED spectra are measured by </w:t>
      </w:r>
      <w:proofErr w:type="spellStart"/>
      <w:r w:rsidR="00462373" w:rsidRPr="004440A0">
        <w:rPr>
          <w:rFonts w:ascii="Arial" w:hAnsi="Arial" w:cs="Arial"/>
          <w:kern w:val="1"/>
          <w:sz w:val="24"/>
          <w:szCs w:val="24"/>
          <w:lang w:val="en-US"/>
        </w:rPr>
        <w:t>Yueheng</w:t>
      </w:r>
      <w:proofErr w:type="spellEnd"/>
      <w:r w:rsidR="00462373" w:rsidRPr="004440A0">
        <w:rPr>
          <w:rFonts w:ascii="Arial" w:hAnsi="Arial" w:cs="Arial"/>
          <w:kern w:val="1"/>
          <w:sz w:val="24"/>
          <w:szCs w:val="24"/>
          <w:lang w:val="en-US"/>
        </w:rPr>
        <w:t xml:space="preserve"> Peng, Soochow University. ASTMG173-03 </w:t>
      </w:r>
      <w:r w:rsidR="005A0A10">
        <w:rPr>
          <w:rFonts w:ascii="Arial" w:hAnsi="Arial" w:cs="Arial"/>
          <w:kern w:val="1"/>
          <w:sz w:val="24"/>
          <w:szCs w:val="24"/>
          <w:lang w:val="en-US"/>
        </w:rPr>
        <w:t>was</w:t>
      </w:r>
      <w:r w:rsidR="00462373" w:rsidRPr="004440A0">
        <w:rPr>
          <w:rFonts w:ascii="Arial" w:hAnsi="Arial" w:cs="Arial"/>
          <w:kern w:val="1"/>
          <w:sz w:val="24"/>
          <w:szCs w:val="24"/>
          <w:lang w:val="en-US"/>
        </w:rPr>
        <w:t xml:space="preserve"> used to plot the AM</w:t>
      </w:r>
      <w:r w:rsidR="00FE3347">
        <w:rPr>
          <w:rFonts w:ascii="Arial" w:hAnsi="Arial" w:cs="Arial"/>
          <w:kern w:val="1"/>
          <w:sz w:val="24"/>
          <w:szCs w:val="24"/>
          <w:lang w:val="en-US"/>
        </w:rPr>
        <w:t xml:space="preserve"> </w:t>
      </w:r>
      <w:r w:rsidR="00462373" w:rsidRPr="004440A0">
        <w:rPr>
          <w:rFonts w:ascii="Arial" w:hAnsi="Arial" w:cs="Arial"/>
          <w:kern w:val="1"/>
          <w:sz w:val="24"/>
          <w:szCs w:val="24"/>
          <w:lang w:val="en-US"/>
        </w:rPr>
        <w:t xml:space="preserve">1.5G spectrum </w:t>
      </w:r>
    </w:p>
    <w:p w14:paraId="365D65AD" w14:textId="77777777" w:rsidR="00E37BAC" w:rsidRPr="004440A0" w:rsidRDefault="00E37BAC"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
    <w:p w14:paraId="38127CC8" w14:textId="77777777" w:rsidR="00E37BAC" w:rsidRPr="004440A0" w:rsidRDefault="00E37BAC"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 xml:space="preserve">Methodological information: </w:t>
      </w:r>
    </w:p>
    <w:p w14:paraId="05B596A1" w14:textId="155E2130" w:rsidR="00E37BAC" w:rsidRPr="004440A0" w:rsidRDefault="00FE1F65"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The experimental details are given in the Article's Experimental section.</w:t>
      </w:r>
    </w:p>
    <w:p w14:paraId="19D32B3F" w14:textId="77777777" w:rsidR="00462373" w:rsidRPr="004440A0" w:rsidRDefault="00462373"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
    <w:p w14:paraId="22605FD4" w14:textId="77777777" w:rsidR="00E37BAC" w:rsidRPr="004440A0" w:rsidRDefault="00E37BAC"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 xml:space="preserve">Data and file overview: </w:t>
      </w:r>
    </w:p>
    <w:p w14:paraId="1B23C895" w14:textId="245ABF5C" w:rsidR="00E37BAC" w:rsidRPr="004440A0" w:rsidRDefault="00FE1F65"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 xml:space="preserve">EQE data for </w:t>
      </w:r>
      <w:proofErr w:type="spellStart"/>
      <w:r w:rsidRPr="004440A0">
        <w:rPr>
          <w:rFonts w:ascii="Arial" w:hAnsi="Arial" w:cs="Arial"/>
          <w:kern w:val="1"/>
          <w:sz w:val="24"/>
          <w:szCs w:val="24"/>
          <w:lang w:val="en-US"/>
        </w:rPr>
        <w:t>BiOI</w:t>
      </w:r>
      <w:proofErr w:type="spellEnd"/>
      <w:r w:rsidRPr="004440A0">
        <w:rPr>
          <w:rFonts w:ascii="Arial" w:hAnsi="Arial" w:cs="Arial"/>
          <w:kern w:val="1"/>
          <w:sz w:val="24"/>
          <w:szCs w:val="24"/>
          <w:lang w:val="en-US"/>
        </w:rPr>
        <w:t xml:space="preserve"> and Cs-Sb-I-Cl are </w:t>
      </w:r>
      <w:proofErr w:type="gramStart"/>
      <w:r w:rsidRPr="004440A0">
        <w:rPr>
          <w:rFonts w:ascii="Arial" w:hAnsi="Arial" w:cs="Arial"/>
          <w:kern w:val="1"/>
          <w:sz w:val="24"/>
          <w:szCs w:val="24"/>
          <w:lang w:val="en-US"/>
        </w:rPr>
        <w:t>in .ASCII</w:t>
      </w:r>
      <w:proofErr w:type="gramEnd"/>
      <w:r w:rsidRPr="004440A0">
        <w:rPr>
          <w:rFonts w:ascii="Arial" w:hAnsi="Arial" w:cs="Arial"/>
          <w:kern w:val="1"/>
          <w:sz w:val="24"/>
          <w:szCs w:val="24"/>
          <w:lang w:val="en-US"/>
        </w:rPr>
        <w:t xml:space="preserve"> format which can be opened using Excel/Origin. The spectra of different light sources are in a .txt format which can be opened with any text editor and/or Excel/Origin.</w:t>
      </w:r>
    </w:p>
    <w:p w14:paraId="486BF879" w14:textId="77777777" w:rsidR="00FE1F65" w:rsidRPr="004440A0" w:rsidRDefault="00FE1F65"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
    <w:p w14:paraId="46D2C2F0" w14:textId="77777777" w:rsidR="00E37BAC" w:rsidRPr="004440A0" w:rsidRDefault="00E37BAC"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 xml:space="preserve">File name: </w:t>
      </w:r>
    </w:p>
    <w:p w14:paraId="1E8D3D9E" w14:textId="0B963629" w:rsidR="00E37BAC" w:rsidRPr="004440A0" w:rsidRDefault="00FE1F65"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 xml:space="preserve">Figure 2c - </w:t>
      </w:r>
      <w:proofErr w:type="spellStart"/>
      <w:r w:rsidRPr="004440A0">
        <w:rPr>
          <w:rFonts w:ascii="Arial" w:hAnsi="Arial" w:cs="Arial"/>
          <w:kern w:val="1"/>
          <w:sz w:val="24"/>
          <w:szCs w:val="24"/>
          <w:lang w:val="en-US"/>
        </w:rPr>
        <w:t>BiOI_EQE.ASC</w:t>
      </w:r>
      <w:proofErr w:type="spellEnd"/>
    </w:p>
    <w:p w14:paraId="2C58E2E1" w14:textId="4D0B9566" w:rsidR="00FE1F65" w:rsidRPr="004440A0" w:rsidRDefault="00FE1F65"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Figure 2c – Cs-Sb-Cl-I_EQE.ASC</w:t>
      </w:r>
    </w:p>
    <w:p w14:paraId="506F5666" w14:textId="14B8FBEF" w:rsidR="00FE1F65" w:rsidRPr="004440A0" w:rsidRDefault="00FE1F65"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ASTMG173-03.txt</w:t>
      </w:r>
    </w:p>
    <w:p w14:paraId="217BA01C" w14:textId="5A77F77D" w:rsidR="00FE1F65" w:rsidRPr="004440A0" w:rsidRDefault="00FE1F65"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FL_power_density_Wmm2nm_updated.txt</w:t>
      </w:r>
    </w:p>
    <w:p w14:paraId="57EE5787" w14:textId="75BBF0AF" w:rsidR="00FE1F65" w:rsidRPr="004440A0" w:rsidRDefault="00FE1F65"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WLED_power_density_Wm2nm_updated.txt</w:t>
      </w:r>
    </w:p>
    <w:p w14:paraId="2DF61671" w14:textId="77777777" w:rsidR="00E37BAC" w:rsidRPr="004440A0" w:rsidRDefault="00E37BAC"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
    <w:p w14:paraId="54C7C95D" w14:textId="77777777" w:rsidR="00E37BAC" w:rsidRPr="004440A0" w:rsidRDefault="00E37BAC"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
    <w:p w14:paraId="27C03A88" w14:textId="5155A23E" w:rsidR="00180951" w:rsidRPr="004440A0" w:rsidRDefault="00180951" w:rsidP="0018095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b/>
          <w:bCs/>
          <w:kern w:val="1"/>
          <w:sz w:val="24"/>
          <w:szCs w:val="24"/>
          <w:lang w:val="en-US"/>
        </w:rPr>
      </w:pPr>
      <w:r w:rsidRPr="004440A0">
        <w:rPr>
          <w:rFonts w:ascii="Arial" w:hAnsi="Arial" w:cs="Arial"/>
          <w:b/>
          <w:bCs/>
          <w:kern w:val="1"/>
          <w:sz w:val="24"/>
          <w:szCs w:val="24"/>
          <w:lang w:val="en-US"/>
        </w:rPr>
        <w:t>Fig2d:</w:t>
      </w:r>
    </w:p>
    <w:p w14:paraId="14922AB5" w14:textId="77777777" w:rsidR="00180951" w:rsidRPr="004440A0" w:rsidRDefault="00180951" w:rsidP="0018095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
    <w:p w14:paraId="467D172D" w14:textId="77777777" w:rsidR="00180951" w:rsidRPr="004440A0" w:rsidRDefault="00180951" w:rsidP="0018095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General information:</w:t>
      </w:r>
    </w:p>
    <w:p w14:paraId="47EF06BE" w14:textId="55E37334" w:rsidR="00180951" w:rsidRPr="004440A0" w:rsidRDefault="00EA681E" w:rsidP="0018095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Current</w:t>
      </w:r>
      <w:r w:rsidR="00667991">
        <w:rPr>
          <w:rFonts w:ascii="Arial" w:hAnsi="Arial" w:cs="Arial"/>
          <w:kern w:val="1"/>
          <w:sz w:val="24"/>
          <w:szCs w:val="24"/>
          <w:lang w:val="en-US"/>
        </w:rPr>
        <w:t xml:space="preserve"> density</w:t>
      </w:r>
      <w:r w:rsidRPr="004440A0">
        <w:rPr>
          <w:rFonts w:ascii="Arial" w:hAnsi="Arial" w:cs="Arial"/>
          <w:kern w:val="1"/>
          <w:sz w:val="24"/>
          <w:szCs w:val="24"/>
          <w:lang w:val="en-US"/>
        </w:rPr>
        <w:t xml:space="preserve"> vs. </w:t>
      </w:r>
      <w:r w:rsidR="00667991">
        <w:rPr>
          <w:rFonts w:ascii="Arial" w:hAnsi="Arial" w:cs="Arial"/>
          <w:kern w:val="1"/>
          <w:sz w:val="24"/>
          <w:szCs w:val="24"/>
          <w:lang w:val="en-US"/>
        </w:rPr>
        <w:t>v</w:t>
      </w:r>
      <w:r w:rsidRPr="004440A0">
        <w:rPr>
          <w:rFonts w:ascii="Arial" w:hAnsi="Arial" w:cs="Arial"/>
          <w:kern w:val="1"/>
          <w:sz w:val="24"/>
          <w:szCs w:val="24"/>
          <w:lang w:val="en-US"/>
        </w:rPr>
        <w:t xml:space="preserve">oltage plots of </w:t>
      </w:r>
      <w:proofErr w:type="spellStart"/>
      <w:r w:rsidR="00180951" w:rsidRPr="004440A0">
        <w:rPr>
          <w:rFonts w:ascii="Arial" w:hAnsi="Arial" w:cs="Arial"/>
          <w:kern w:val="1"/>
          <w:sz w:val="24"/>
          <w:szCs w:val="24"/>
          <w:lang w:val="en-US"/>
        </w:rPr>
        <w:t>BiOI</w:t>
      </w:r>
      <w:proofErr w:type="spellEnd"/>
      <w:r w:rsidR="00180951" w:rsidRPr="004440A0">
        <w:rPr>
          <w:rFonts w:ascii="Arial" w:hAnsi="Arial" w:cs="Arial"/>
          <w:kern w:val="1"/>
          <w:sz w:val="24"/>
          <w:szCs w:val="24"/>
          <w:lang w:val="en-US"/>
        </w:rPr>
        <w:t xml:space="preserve"> and Cs-Sb-I-Cl </w:t>
      </w:r>
      <w:r w:rsidRPr="004440A0">
        <w:rPr>
          <w:rFonts w:ascii="Arial" w:hAnsi="Arial" w:cs="Arial"/>
          <w:kern w:val="1"/>
          <w:sz w:val="24"/>
          <w:szCs w:val="24"/>
          <w:lang w:val="en-US"/>
        </w:rPr>
        <w:t>under</w:t>
      </w:r>
      <w:r w:rsidR="00180951" w:rsidRPr="004440A0">
        <w:rPr>
          <w:rFonts w:ascii="Arial" w:hAnsi="Arial" w:cs="Arial"/>
          <w:kern w:val="1"/>
          <w:sz w:val="24"/>
          <w:szCs w:val="24"/>
          <w:lang w:val="en-US"/>
        </w:rPr>
        <w:t xml:space="preserve"> </w:t>
      </w:r>
      <w:r w:rsidR="007B7719" w:rsidRPr="004440A0">
        <w:rPr>
          <w:rFonts w:ascii="Arial" w:hAnsi="Arial" w:cs="Arial"/>
          <w:kern w:val="1"/>
          <w:sz w:val="24"/>
          <w:szCs w:val="24"/>
          <w:lang w:val="en-US"/>
        </w:rPr>
        <w:t>FL</w:t>
      </w:r>
      <w:r w:rsidRPr="004440A0">
        <w:rPr>
          <w:rFonts w:ascii="Arial" w:hAnsi="Arial" w:cs="Arial"/>
          <w:kern w:val="1"/>
          <w:sz w:val="24"/>
          <w:szCs w:val="24"/>
          <w:lang w:val="en-US"/>
        </w:rPr>
        <w:t xml:space="preserve"> illumination.</w:t>
      </w:r>
    </w:p>
    <w:p w14:paraId="37E2885B" w14:textId="77777777" w:rsidR="00180951" w:rsidRPr="004440A0" w:rsidRDefault="00180951" w:rsidP="0018095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 xml:space="preserve"> </w:t>
      </w:r>
    </w:p>
    <w:p w14:paraId="0895E307" w14:textId="0EF87BF4" w:rsidR="00180951" w:rsidRPr="004440A0" w:rsidRDefault="00180951" w:rsidP="0018095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 xml:space="preserve">Measured by: </w:t>
      </w:r>
      <w:proofErr w:type="spellStart"/>
      <w:r w:rsidR="00EA681E" w:rsidRPr="004440A0">
        <w:rPr>
          <w:rFonts w:ascii="Arial" w:hAnsi="Arial" w:cs="Arial"/>
          <w:kern w:val="1"/>
          <w:sz w:val="24"/>
          <w:szCs w:val="24"/>
          <w:lang w:val="en-US"/>
        </w:rPr>
        <w:t>Y</w:t>
      </w:r>
      <w:r w:rsidRPr="004440A0">
        <w:rPr>
          <w:rFonts w:ascii="Arial" w:hAnsi="Arial" w:cs="Arial"/>
          <w:kern w:val="1"/>
          <w:sz w:val="24"/>
          <w:szCs w:val="24"/>
          <w:lang w:val="en-US"/>
        </w:rPr>
        <w:t>ueheng</w:t>
      </w:r>
      <w:proofErr w:type="spellEnd"/>
      <w:r w:rsidRPr="004440A0">
        <w:rPr>
          <w:rFonts w:ascii="Arial" w:hAnsi="Arial" w:cs="Arial"/>
          <w:kern w:val="1"/>
          <w:sz w:val="24"/>
          <w:szCs w:val="24"/>
          <w:lang w:val="en-US"/>
        </w:rPr>
        <w:t xml:space="preserve"> Peng, Soochow University</w:t>
      </w:r>
      <w:r w:rsidR="00EA681E" w:rsidRPr="004440A0">
        <w:rPr>
          <w:rFonts w:ascii="Arial" w:hAnsi="Arial" w:cs="Arial"/>
          <w:kern w:val="1"/>
          <w:sz w:val="24"/>
          <w:szCs w:val="24"/>
          <w:lang w:val="en-US"/>
        </w:rPr>
        <w:t>, China</w:t>
      </w:r>
    </w:p>
    <w:p w14:paraId="79334075" w14:textId="77777777" w:rsidR="00180951" w:rsidRPr="004440A0" w:rsidRDefault="00180951" w:rsidP="0018095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
    <w:p w14:paraId="3E3CBC32" w14:textId="77777777" w:rsidR="00180951" w:rsidRPr="004440A0" w:rsidRDefault="00180951" w:rsidP="0018095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 xml:space="preserve">Methodological information: </w:t>
      </w:r>
    </w:p>
    <w:p w14:paraId="3B0C8F06" w14:textId="77777777" w:rsidR="00180951" w:rsidRPr="004440A0" w:rsidRDefault="00180951" w:rsidP="0018095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The experimental details are given in the Article's Experimental section.</w:t>
      </w:r>
    </w:p>
    <w:p w14:paraId="6BD7B03E" w14:textId="77777777" w:rsidR="00180951" w:rsidRPr="004440A0" w:rsidRDefault="00180951" w:rsidP="0018095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
    <w:p w14:paraId="4C913D46" w14:textId="77777777" w:rsidR="00180951" w:rsidRPr="004440A0" w:rsidRDefault="00180951" w:rsidP="0018095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
    <w:p w14:paraId="7AE87EEB" w14:textId="77777777" w:rsidR="00180951" w:rsidRPr="004440A0" w:rsidRDefault="00180951" w:rsidP="0018095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 xml:space="preserve">Data and file overview: </w:t>
      </w:r>
    </w:p>
    <w:p w14:paraId="4459EB11" w14:textId="1DD6831C" w:rsidR="00180951" w:rsidRDefault="00EA681E" w:rsidP="0018095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Current vs voltage characteristics are in .csv format and can be opened directly in Excel or imported into Origin.</w:t>
      </w:r>
    </w:p>
    <w:p w14:paraId="497096DF" w14:textId="7F58D0B5" w:rsidR="00E77BEA" w:rsidRDefault="00E77BEA" w:rsidP="0018095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
    <w:p w14:paraId="0D4BBEF2" w14:textId="77777777" w:rsidR="00E77BEA" w:rsidRPr="004440A0" w:rsidRDefault="00E77BEA" w:rsidP="0018095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
    <w:p w14:paraId="489BC204" w14:textId="77777777" w:rsidR="00180951" w:rsidRPr="004440A0" w:rsidRDefault="00180951" w:rsidP="0018095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
    <w:p w14:paraId="1A6F014D" w14:textId="77777777" w:rsidR="00180951" w:rsidRPr="004440A0" w:rsidRDefault="00180951" w:rsidP="0018095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 xml:space="preserve">File name: </w:t>
      </w:r>
    </w:p>
    <w:p w14:paraId="22F28AF6" w14:textId="0DE27525" w:rsidR="00180951" w:rsidRPr="004440A0" w:rsidRDefault="00EA681E" w:rsidP="0018095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Figure 2</w:t>
      </w:r>
      <w:r w:rsidR="007B7719" w:rsidRPr="004440A0">
        <w:rPr>
          <w:rFonts w:ascii="Arial" w:hAnsi="Arial" w:cs="Arial"/>
          <w:kern w:val="1"/>
          <w:sz w:val="24"/>
          <w:szCs w:val="24"/>
          <w:lang w:val="en-US"/>
        </w:rPr>
        <w:t>d – BiOI.csv</w:t>
      </w:r>
    </w:p>
    <w:p w14:paraId="5098775A" w14:textId="2A4A6B4D" w:rsidR="007B7719" w:rsidRPr="004440A0" w:rsidRDefault="007B7719" w:rsidP="0018095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Figure 2d – CsSbClI.csv</w:t>
      </w:r>
    </w:p>
    <w:p w14:paraId="040339AD" w14:textId="0AC84704" w:rsidR="007B7719" w:rsidRPr="004440A0" w:rsidRDefault="007B7719" w:rsidP="0018095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
    <w:p w14:paraId="3581D0ED" w14:textId="629060E9" w:rsidR="007B7719" w:rsidRPr="004440A0" w:rsidRDefault="007B7719" w:rsidP="007B771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b/>
          <w:bCs/>
          <w:kern w:val="1"/>
          <w:sz w:val="24"/>
          <w:szCs w:val="24"/>
          <w:lang w:val="en-US"/>
        </w:rPr>
      </w:pPr>
      <w:r w:rsidRPr="004440A0">
        <w:rPr>
          <w:rFonts w:ascii="Arial" w:hAnsi="Arial" w:cs="Arial"/>
          <w:b/>
          <w:bCs/>
          <w:kern w:val="1"/>
          <w:sz w:val="24"/>
          <w:szCs w:val="24"/>
          <w:lang w:val="en-US"/>
        </w:rPr>
        <w:t>Fig2e:</w:t>
      </w:r>
    </w:p>
    <w:p w14:paraId="5038E77E" w14:textId="77777777" w:rsidR="007B7719" w:rsidRPr="004440A0" w:rsidRDefault="007B7719" w:rsidP="007B771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
    <w:p w14:paraId="3215ACFC" w14:textId="77777777" w:rsidR="007B7719" w:rsidRPr="004440A0" w:rsidRDefault="007B7719" w:rsidP="007B771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General information:</w:t>
      </w:r>
    </w:p>
    <w:p w14:paraId="0499FBB8" w14:textId="0E13A8F9" w:rsidR="007B7719" w:rsidRPr="004440A0" w:rsidRDefault="00E77BEA" w:rsidP="007B771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Current</w:t>
      </w:r>
      <w:r>
        <w:rPr>
          <w:rFonts w:ascii="Arial" w:hAnsi="Arial" w:cs="Arial"/>
          <w:kern w:val="1"/>
          <w:sz w:val="24"/>
          <w:szCs w:val="24"/>
          <w:lang w:val="en-US"/>
        </w:rPr>
        <w:t xml:space="preserve"> density</w:t>
      </w:r>
      <w:r w:rsidRPr="004440A0">
        <w:rPr>
          <w:rFonts w:ascii="Arial" w:hAnsi="Arial" w:cs="Arial"/>
          <w:kern w:val="1"/>
          <w:sz w:val="24"/>
          <w:szCs w:val="24"/>
          <w:lang w:val="en-US"/>
        </w:rPr>
        <w:t xml:space="preserve"> vs. </w:t>
      </w:r>
      <w:r>
        <w:rPr>
          <w:rFonts w:ascii="Arial" w:hAnsi="Arial" w:cs="Arial"/>
          <w:kern w:val="1"/>
          <w:sz w:val="24"/>
          <w:szCs w:val="24"/>
          <w:lang w:val="en-US"/>
        </w:rPr>
        <w:t>v</w:t>
      </w:r>
      <w:r w:rsidRPr="004440A0">
        <w:rPr>
          <w:rFonts w:ascii="Arial" w:hAnsi="Arial" w:cs="Arial"/>
          <w:kern w:val="1"/>
          <w:sz w:val="24"/>
          <w:szCs w:val="24"/>
          <w:lang w:val="en-US"/>
        </w:rPr>
        <w:t xml:space="preserve">oltage </w:t>
      </w:r>
      <w:r w:rsidR="007B7719" w:rsidRPr="004440A0">
        <w:rPr>
          <w:rFonts w:ascii="Arial" w:hAnsi="Arial" w:cs="Arial"/>
          <w:kern w:val="1"/>
          <w:sz w:val="24"/>
          <w:szCs w:val="24"/>
          <w:lang w:val="en-US"/>
        </w:rPr>
        <w:t xml:space="preserve">plots of </w:t>
      </w:r>
      <w:proofErr w:type="spellStart"/>
      <w:r w:rsidR="007B7719" w:rsidRPr="004440A0">
        <w:rPr>
          <w:rFonts w:ascii="Arial" w:hAnsi="Arial" w:cs="Arial"/>
          <w:kern w:val="1"/>
          <w:sz w:val="24"/>
          <w:szCs w:val="24"/>
          <w:lang w:val="en-US"/>
        </w:rPr>
        <w:t>BiOI</w:t>
      </w:r>
      <w:proofErr w:type="spellEnd"/>
      <w:r w:rsidR="007B7719" w:rsidRPr="004440A0">
        <w:rPr>
          <w:rFonts w:ascii="Arial" w:hAnsi="Arial" w:cs="Arial"/>
          <w:kern w:val="1"/>
          <w:sz w:val="24"/>
          <w:szCs w:val="24"/>
          <w:lang w:val="en-US"/>
        </w:rPr>
        <w:t xml:space="preserve"> and Cs-Sb-I-Cl under AM</w:t>
      </w:r>
      <w:r>
        <w:rPr>
          <w:rFonts w:ascii="Arial" w:hAnsi="Arial" w:cs="Arial"/>
          <w:kern w:val="1"/>
          <w:sz w:val="24"/>
          <w:szCs w:val="24"/>
          <w:lang w:val="en-US"/>
        </w:rPr>
        <w:t xml:space="preserve"> </w:t>
      </w:r>
      <w:r w:rsidR="007B7719" w:rsidRPr="004440A0">
        <w:rPr>
          <w:rFonts w:ascii="Arial" w:hAnsi="Arial" w:cs="Arial"/>
          <w:kern w:val="1"/>
          <w:sz w:val="24"/>
          <w:szCs w:val="24"/>
          <w:lang w:val="en-US"/>
        </w:rPr>
        <w:t>1.5</w:t>
      </w:r>
      <w:r>
        <w:rPr>
          <w:rFonts w:ascii="Arial" w:hAnsi="Arial" w:cs="Arial"/>
          <w:kern w:val="1"/>
          <w:sz w:val="24"/>
          <w:szCs w:val="24"/>
          <w:lang w:val="en-US"/>
        </w:rPr>
        <w:t>G</w:t>
      </w:r>
      <w:r w:rsidR="007B7719" w:rsidRPr="004440A0">
        <w:rPr>
          <w:rFonts w:ascii="Arial" w:hAnsi="Arial" w:cs="Arial"/>
          <w:kern w:val="1"/>
          <w:sz w:val="24"/>
          <w:szCs w:val="24"/>
          <w:lang w:val="en-US"/>
        </w:rPr>
        <w:t xml:space="preserve"> illumination.</w:t>
      </w:r>
    </w:p>
    <w:p w14:paraId="225A6FDA" w14:textId="77777777" w:rsidR="007B7719" w:rsidRPr="004440A0" w:rsidRDefault="007B7719" w:rsidP="007B771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 xml:space="preserve"> </w:t>
      </w:r>
    </w:p>
    <w:p w14:paraId="0281C5E8" w14:textId="77777777" w:rsidR="007B7719" w:rsidRPr="004440A0" w:rsidRDefault="007B7719" w:rsidP="007B771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 xml:space="preserve">Measured by: </w:t>
      </w:r>
      <w:proofErr w:type="spellStart"/>
      <w:r w:rsidRPr="004440A0">
        <w:rPr>
          <w:rFonts w:ascii="Arial" w:hAnsi="Arial" w:cs="Arial"/>
          <w:kern w:val="1"/>
          <w:sz w:val="24"/>
          <w:szCs w:val="24"/>
          <w:lang w:val="en-US"/>
        </w:rPr>
        <w:t>Yueheng</w:t>
      </w:r>
      <w:proofErr w:type="spellEnd"/>
      <w:r w:rsidRPr="004440A0">
        <w:rPr>
          <w:rFonts w:ascii="Arial" w:hAnsi="Arial" w:cs="Arial"/>
          <w:kern w:val="1"/>
          <w:sz w:val="24"/>
          <w:szCs w:val="24"/>
          <w:lang w:val="en-US"/>
        </w:rPr>
        <w:t xml:space="preserve"> Peng, Soochow University, China</w:t>
      </w:r>
    </w:p>
    <w:p w14:paraId="4792023D" w14:textId="77777777" w:rsidR="007B7719" w:rsidRPr="004440A0" w:rsidRDefault="007B7719" w:rsidP="007B771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
    <w:p w14:paraId="476CB767" w14:textId="77777777" w:rsidR="007B7719" w:rsidRPr="004440A0" w:rsidRDefault="007B7719" w:rsidP="007B771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 xml:space="preserve">Methodological information: </w:t>
      </w:r>
    </w:p>
    <w:p w14:paraId="30C4C1B6" w14:textId="77777777" w:rsidR="007B7719" w:rsidRPr="004440A0" w:rsidRDefault="007B7719" w:rsidP="007B771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The experimental details are given in the Article's Experimental section.</w:t>
      </w:r>
    </w:p>
    <w:p w14:paraId="07482E0D" w14:textId="77777777" w:rsidR="007B7719" w:rsidRPr="004440A0" w:rsidRDefault="007B7719" w:rsidP="007B771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
    <w:p w14:paraId="771B4E69" w14:textId="77777777" w:rsidR="007B7719" w:rsidRPr="004440A0" w:rsidRDefault="007B7719" w:rsidP="007B771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
    <w:p w14:paraId="6D9BF9FE" w14:textId="77777777" w:rsidR="007B7719" w:rsidRPr="004440A0" w:rsidRDefault="007B7719" w:rsidP="007B771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 xml:space="preserve">Data and file overview: </w:t>
      </w:r>
    </w:p>
    <w:p w14:paraId="13D27C30" w14:textId="77777777" w:rsidR="007B7719" w:rsidRPr="004440A0" w:rsidRDefault="007B7719" w:rsidP="007B771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Current vs voltage characteristics are in .csv format and can be opened directly in Excel or imported into Origin.</w:t>
      </w:r>
    </w:p>
    <w:p w14:paraId="0CF2FB1B" w14:textId="77777777" w:rsidR="007B7719" w:rsidRPr="004440A0" w:rsidRDefault="007B7719" w:rsidP="007B771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
    <w:p w14:paraId="60980117" w14:textId="77777777" w:rsidR="007B7719" w:rsidRPr="004440A0" w:rsidRDefault="007B7719" w:rsidP="007B771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 xml:space="preserve">File name: </w:t>
      </w:r>
    </w:p>
    <w:p w14:paraId="426EB7BB" w14:textId="786F3062" w:rsidR="007B7719" w:rsidRPr="004440A0" w:rsidRDefault="007B7719" w:rsidP="007B771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Figure 2e – BiOI.csv</w:t>
      </w:r>
    </w:p>
    <w:p w14:paraId="2C8B5BC0" w14:textId="6CE82AC7" w:rsidR="007B7719" w:rsidRPr="004440A0" w:rsidRDefault="007B7719" w:rsidP="007B771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Figure 2e – CsSbClI.csv</w:t>
      </w:r>
    </w:p>
    <w:p w14:paraId="40591B87" w14:textId="77777777" w:rsidR="007B7719" w:rsidRPr="004440A0" w:rsidRDefault="007B7719" w:rsidP="0018095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
    <w:p w14:paraId="5FF089F1" w14:textId="51A7E788" w:rsidR="007B7719" w:rsidRPr="004440A0" w:rsidRDefault="007B7719" w:rsidP="007B771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b/>
          <w:bCs/>
          <w:kern w:val="1"/>
          <w:sz w:val="24"/>
          <w:szCs w:val="24"/>
          <w:lang w:val="en-US"/>
        </w:rPr>
      </w:pPr>
      <w:r w:rsidRPr="004440A0">
        <w:rPr>
          <w:rFonts w:ascii="Arial" w:hAnsi="Arial" w:cs="Arial"/>
          <w:b/>
          <w:bCs/>
          <w:kern w:val="1"/>
          <w:sz w:val="24"/>
          <w:szCs w:val="24"/>
          <w:lang w:val="en-US"/>
        </w:rPr>
        <w:t>Fig2</w:t>
      </w:r>
      <w:r w:rsidR="00D760A7" w:rsidRPr="004440A0">
        <w:rPr>
          <w:rFonts w:ascii="Arial" w:hAnsi="Arial" w:cs="Arial"/>
          <w:b/>
          <w:bCs/>
          <w:kern w:val="1"/>
          <w:sz w:val="24"/>
          <w:szCs w:val="24"/>
          <w:lang w:val="en-US"/>
        </w:rPr>
        <w:t>f</w:t>
      </w:r>
      <w:r w:rsidRPr="004440A0">
        <w:rPr>
          <w:rFonts w:ascii="Arial" w:hAnsi="Arial" w:cs="Arial"/>
          <w:b/>
          <w:bCs/>
          <w:kern w:val="1"/>
          <w:sz w:val="24"/>
          <w:szCs w:val="24"/>
          <w:lang w:val="en-US"/>
        </w:rPr>
        <w:t>:</w:t>
      </w:r>
    </w:p>
    <w:p w14:paraId="29E8D56B" w14:textId="77777777" w:rsidR="007B7719" w:rsidRPr="004440A0" w:rsidRDefault="007B7719" w:rsidP="007B771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
    <w:p w14:paraId="64502ECE" w14:textId="77777777" w:rsidR="007B7719" w:rsidRPr="004440A0" w:rsidRDefault="007B7719" w:rsidP="007B771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General information:</w:t>
      </w:r>
    </w:p>
    <w:p w14:paraId="732072DE" w14:textId="2895ADD7" w:rsidR="007B7719" w:rsidRPr="004440A0" w:rsidRDefault="00E70925" w:rsidP="007B771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Current</w:t>
      </w:r>
      <w:r>
        <w:rPr>
          <w:rFonts w:ascii="Arial" w:hAnsi="Arial" w:cs="Arial"/>
          <w:kern w:val="1"/>
          <w:sz w:val="24"/>
          <w:szCs w:val="24"/>
          <w:lang w:val="en-US"/>
        </w:rPr>
        <w:t xml:space="preserve"> density</w:t>
      </w:r>
      <w:r w:rsidRPr="004440A0">
        <w:rPr>
          <w:rFonts w:ascii="Arial" w:hAnsi="Arial" w:cs="Arial"/>
          <w:kern w:val="1"/>
          <w:sz w:val="24"/>
          <w:szCs w:val="24"/>
          <w:lang w:val="en-US"/>
        </w:rPr>
        <w:t xml:space="preserve"> vs. </w:t>
      </w:r>
      <w:r>
        <w:rPr>
          <w:rFonts w:ascii="Arial" w:hAnsi="Arial" w:cs="Arial"/>
          <w:kern w:val="1"/>
          <w:sz w:val="24"/>
          <w:szCs w:val="24"/>
          <w:lang w:val="en-US"/>
        </w:rPr>
        <w:t>v</w:t>
      </w:r>
      <w:r w:rsidRPr="004440A0">
        <w:rPr>
          <w:rFonts w:ascii="Arial" w:hAnsi="Arial" w:cs="Arial"/>
          <w:kern w:val="1"/>
          <w:sz w:val="24"/>
          <w:szCs w:val="24"/>
          <w:lang w:val="en-US"/>
        </w:rPr>
        <w:t xml:space="preserve">oltage </w:t>
      </w:r>
      <w:r w:rsidR="007B7719" w:rsidRPr="004440A0">
        <w:rPr>
          <w:rFonts w:ascii="Arial" w:hAnsi="Arial" w:cs="Arial"/>
          <w:kern w:val="1"/>
          <w:sz w:val="24"/>
          <w:szCs w:val="24"/>
          <w:lang w:val="en-US"/>
        </w:rPr>
        <w:t xml:space="preserve">plots of </w:t>
      </w:r>
      <w:proofErr w:type="spellStart"/>
      <w:r w:rsidR="007B7719" w:rsidRPr="004440A0">
        <w:rPr>
          <w:rFonts w:ascii="Arial" w:hAnsi="Arial" w:cs="Arial"/>
          <w:kern w:val="1"/>
          <w:sz w:val="24"/>
          <w:szCs w:val="24"/>
          <w:lang w:val="en-US"/>
        </w:rPr>
        <w:t>BiOI</w:t>
      </w:r>
      <w:proofErr w:type="spellEnd"/>
      <w:r w:rsidR="007B7719" w:rsidRPr="004440A0">
        <w:rPr>
          <w:rFonts w:ascii="Arial" w:hAnsi="Arial" w:cs="Arial"/>
          <w:kern w:val="1"/>
          <w:sz w:val="24"/>
          <w:szCs w:val="24"/>
          <w:lang w:val="en-US"/>
        </w:rPr>
        <w:t xml:space="preserve"> and Cs-Sb-I-Cl under WLED illumination.</w:t>
      </w:r>
    </w:p>
    <w:p w14:paraId="3EE3AD47" w14:textId="77777777" w:rsidR="007B7719" w:rsidRPr="004440A0" w:rsidRDefault="007B7719" w:rsidP="007B771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 xml:space="preserve"> </w:t>
      </w:r>
    </w:p>
    <w:p w14:paraId="3F7B55BC" w14:textId="77777777" w:rsidR="007B7719" w:rsidRPr="004440A0" w:rsidRDefault="007B7719" w:rsidP="007B771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 xml:space="preserve">Measured by: </w:t>
      </w:r>
      <w:proofErr w:type="spellStart"/>
      <w:r w:rsidRPr="004440A0">
        <w:rPr>
          <w:rFonts w:ascii="Arial" w:hAnsi="Arial" w:cs="Arial"/>
          <w:kern w:val="1"/>
          <w:sz w:val="24"/>
          <w:szCs w:val="24"/>
          <w:lang w:val="en-US"/>
        </w:rPr>
        <w:t>Yueheng</w:t>
      </w:r>
      <w:proofErr w:type="spellEnd"/>
      <w:r w:rsidRPr="004440A0">
        <w:rPr>
          <w:rFonts w:ascii="Arial" w:hAnsi="Arial" w:cs="Arial"/>
          <w:kern w:val="1"/>
          <w:sz w:val="24"/>
          <w:szCs w:val="24"/>
          <w:lang w:val="en-US"/>
        </w:rPr>
        <w:t xml:space="preserve"> Peng, Soochow University, China</w:t>
      </w:r>
    </w:p>
    <w:p w14:paraId="7994D812" w14:textId="77777777" w:rsidR="007B7719" w:rsidRPr="004440A0" w:rsidRDefault="007B7719" w:rsidP="007B771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
    <w:p w14:paraId="5E323561" w14:textId="77777777" w:rsidR="007B7719" w:rsidRPr="004440A0" w:rsidRDefault="007B7719" w:rsidP="007B771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 xml:space="preserve">Methodological information: </w:t>
      </w:r>
    </w:p>
    <w:p w14:paraId="4736BA68" w14:textId="77777777" w:rsidR="007B7719" w:rsidRPr="004440A0" w:rsidRDefault="007B7719" w:rsidP="007B771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The experimental details are given in the Article's Experimental section.</w:t>
      </w:r>
    </w:p>
    <w:p w14:paraId="1999FE67" w14:textId="77777777" w:rsidR="007B7719" w:rsidRPr="004440A0" w:rsidRDefault="007B7719" w:rsidP="007B771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
    <w:p w14:paraId="43C167FF" w14:textId="77777777" w:rsidR="007B7719" w:rsidRPr="004440A0" w:rsidRDefault="007B7719" w:rsidP="007B771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
    <w:p w14:paraId="6DBF6C6A" w14:textId="77777777" w:rsidR="007B7719" w:rsidRPr="004440A0" w:rsidRDefault="007B7719" w:rsidP="007B771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 xml:space="preserve">Data and file overview: </w:t>
      </w:r>
    </w:p>
    <w:p w14:paraId="63AF02FC" w14:textId="77777777" w:rsidR="007B7719" w:rsidRPr="004440A0" w:rsidRDefault="007B7719" w:rsidP="007B771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Current vs voltage characteristics are in .csv format and can be opened directly in Excel or imported into Origin.</w:t>
      </w:r>
    </w:p>
    <w:p w14:paraId="4C126DB7" w14:textId="77777777" w:rsidR="007B7719" w:rsidRPr="004440A0" w:rsidRDefault="007B7719" w:rsidP="007B771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
    <w:p w14:paraId="7A07DC18" w14:textId="77777777" w:rsidR="007B7719" w:rsidRPr="004440A0" w:rsidRDefault="007B7719" w:rsidP="007B771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 xml:space="preserve">File name: </w:t>
      </w:r>
    </w:p>
    <w:p w14:paraId="1A938406" w14:textId="26F7ECB3" w:rsidR="007B7719" w:rsidRPr="004440A0" w:rsidRDefault="007B7719" w:rsidP="007B771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Figure 2f – BiOI.csv</w:t>
      </w:r>
    </w:p>
    <w:p w14:paraId="283CA509" w14:textId="0FB0D918" w:rsidR="007B7719" w:rsidRPr="004440A0" w:rsidRDefault="007B7719" w:rsidP="007B771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Figure 2f – CsSbClI.csv</w:t>
      </w:r>
    </w:p>
    <w:p w14:paraId="0F84C63C" w14:textId="12D969B7" w:rsidR="00E37BAC" w:rsidRPr="004440A0" w:rsidRDefault="00E37BAC"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
    <w:p w14:paraId="39B93F90" w14:textId="12C845FE" w:rsidR="00CC5033" w:rsidRPr="004440A0" w:rsidRDefault="00CC5033"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
    <w:p w14:paraId="19236DCA" w14:textId="087038BB" w:rsidR="00CC5033" w:rsidRPr="004440A0" w:rsidRDefault="00CC5033" w:rsidP="00CC50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b/>
          <w:bCs/>
          <w:kern w:val="1"/>
          <w:sz w:val="24"/>
          <w:szCs w:val="24"/>
          <w:lang w:val="en-US"/>
        </w:rPr>
      </w:pPr>
      <w:r w:rsidRPr="004440A0">
        <w:rPr>
          <w:rFonts w:ascii="Arial" w:hAnsi="Arial" w:cs="Arial"/>
          <w:b/>
          <w:bCs/>
          <w:kern w:val="1"/>
          <w:sz w:val="24"/>
          <w:szCs w:val="24"/>
          <w:lang w:val="en-US"/>
        </w:rPr>
        <w:t>Fig3b:</w:t>
      </w:r>
    </w:p>
    <w:p w14:paraId="7F379B25" w14:textId="77777777" w:rsidR="00CC5033" w:rsidRPr="004440A0" w:rsidRDefault="00CC5033" w:rsidP="00CC50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
    <w:p w14:paraId="1347E68F" w14:textId="77777777" w:rsidR="00CC5033" w:rsidRPr="004440A0" w:rsidRDefault="00CC5033" w:rsidP="00CC50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General information:</w:t>
      </w:r>
    </w:p>
    <w:p w14:paraId="4864C933" w14:textId="14DF575E" w:rsidR="00CC5033" w:rsidRPr="004440A0" w:rsidRDefault="00CC5033" w:rsidP="00CC50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 xml:space="preserve">Voltage transfer characteristics and gain of CNT TFT inverter powered by indoor </w:t>
      </w:r>
      <w:r w:rsidR="002542E9" w:rsidRPr="004440A0">
        <w:rPr>
          <w:rFonts w:ascii="Arial" w:hAnsi="Arial" w:cs="Arial"/>
          <w:kern w:val="1"/>
          <w:sz w:val="24"/>
          <w:szCs w:val="24"/>
          <w:lang w:val="en-US"/>
        </w:rPr>
        <w:t>Cs-Sb-I-Cl</w:t>
      </w:r>
      <w:r w:rsidRPr="004440A0">
        <w:rPr>
          <w:rFonts w:ascii="Arial" w:hAnsi="Arial" w:cs="Arial"/>
          <w:kern w:val="1"/>
          <w:sz w:val="24"/>
          <w:szCs w:val="24"/>
          <w:lang w:val="en-US"/>
        </w:rPr>
        <w:t xml:space="preserve"> </w:t>
      </w:r>
      <w:r w:rsidR="004C4BB8">
        <w:rPr>
          <w:rFonts w:ascii="Arial" w:hAnsi="Arial" w:cs="Arial"/>
          <w:kern w:val="1"/>
          <w:sz w:val="24"/>
          <w:szCs w:val="24"/>
          <w:lang w:val="en-US"/>
        </w:rPr>
        <w:t>solar cell</w:t>
      </w:r>
      <w:r w:rsidRPr="004440A0">
        <w:rPr>
          <w:rFonts w:ascii="Arial" w:hAnsi="Arial" w:cs="Arial"/>
          <w:kern w:val="1"/>
          <w:sz w:val="24"/>
          <w:szCs w:val="24"/>
          <w:lang w:val="en-US"/>
        </w:rPr>
        <w:t>.</w:t>
      </w:r>
    </w:p>
    <w:p w14:paraId="5D878DC8" w14:textId="77777777" w:rsidR="00CC5033" w:rsidRPr="004440A0" w:rsidRDefault="00CC5033" w:rsidP="00CC50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 xml:space="preserve"> </w:t>
      </w:r>
    </w:p>
    <w:p w14:paraId="34570CD8" w14:textId="0127A239" w:rsidR="00CC5033" w:rsidRPr="004440A0" w:rsidRDefault="00CC5033" w:rsidP="00CC50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lastRenderedPageBreak/>
        <w:t xml:space="preserve">Measured </w:t>
      </w:r>
      <w:proofErr w:type="gramStart"/>
      <w:r w:rsidRPr="004440A0">
        <w:rPr>
          <w:rFonts w:ascii="Arial" w:hAnsi="Arial" w:cs="Arial"/>
          <w:kern w:val="1"/>
          <w:sz w:val="24"/>
          <w:szCs w:val="24"/>
          <w:lang w:val="en-US"/>
        </w:rPr>
        <w:t>by:</w:t>
      </w:r>
      <w:proofErr w:type="gramEnd"/>
      <w:r w:rsidRPr="004440A0">
        <w:rPr>
          <w:rFonts w:ascii="Arial" w:hAnsi="Arial" w:cs="Arial"/>
          <w:kern w:val="1"/>
          <w:sz w:val="24"/>
          <w:szCs w:val="24"/>
          <w:lang w:val="en-US"/>
        </w:rPr>
        <w:t xml:space="preserve"> Luis </w:t>
      </w:r>
      <w:proofErr w:type="spellStart"/>
      <w:r w:rsidRPr="004440A0">
        <w:rPr>
          <w:rFonts w:ascii="Arial" w:hAnsi="Arial" w:cs="Arial"/>
          <w:kern w:val="1"/>
          <w:sz w:val="24"/>
          <w:szCs w:val="24"/>
          <w:lang w:val="en-US"/>
        </w:rPr>
        <w:t>Portilla</w:t>
      </w:r>
      <w:proofErr w:type="spellEnd"/>
      <w:r w:rsidRPr="004440A0">
        <w:rPr>
          <w:rFonts w:ascii="Arial" w:hAnsi="Arial" w:cs="Arial"/>
          <w:kern w:val="1"/>
          <w:sz w:val="24"/>
          <w:szCs w:val="24"/>
          <w:lang w:val="en-US"/>
        </w:rPr>
        <w:t>, Soochow University, China</w:t>
      </w:r>
    </w:p>
    <w:p w14:paraId="0A94967C" w14:textId="77777777" w:rsidR="00CC5033" w:rsidRPr="004440A0" w:rsidRDefault="00CC5033" w:rsidP="00CC50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
    <w:p w14:paraId="015DC8A0" w14:textId="77777777" w:rsidR="00CC5033" w:rsidRPr="004440A0" w:rsidRDefault="00CC5033" w:rsidP="00CC50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 xml:space="preserve">Methodological information: </w:t>
      </w:r>
    </w:p>
    <w:p w14:paraId="05E650BC" w14:textId="77777777" w:rsidR="00CC5033" w:rsidRPr="004440A0" w:rsidRDefault="00CC5033" w:rsidP="00CC50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The experimental details are given in the Article's Experimental section.</w:t>
      </w:r>
    </w:p>
    <w:p w14:paraId="6FB3EF06" w14:textId="77777777" w:rsidR="00CC5033" w:rsidRPr="004440A0" w:rsidRDefault="00CC5033" w:rsidP="00CC50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
    <w:p w14:paraId="64E59D64" w14:textId="77777777" w:rsidR="00CC5033" w:rsidRPr="004440A0" w:rsidRDefault="00CC5033" w:rsidP="00CC50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
    <w:p w14:paraId="57D3E89B" w14:textId="77777777" w:rsidR="00CC5033" w:rsidRPr="004440A0" w:rsidRDefault="00CC5033" w:rsidP="00CC50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 xml:space="preserve">Data and file overview: </w:t>
      </w:r>
    </w:p>
    <w:p w14:paraId="778F75FF" w14:textId="5F19918D" w:rsidR="00CC5033" w:rsidRPr="004440A0" w:rsidRDefault="00CC5033" w:rsidP="00CC50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Voltage Transfer Characteristics and Gain data are saved in .csv format and can be opened directly in Excel or imported into Origin.</w:t>
      </w:r>
    </w:p>
    <w:p w14:paraId="55AEA2DC" w14:textId="77777777" w:rsidR="00CC5033" w:rsidRPr="004440A0" w:rsidRDefault="00CC5033" w:rsidP="00CC50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
    <w:p w14:paraId="27AAA911" w14:textId="77777777" w:rsidR="00CC5033" w:rsidRPr="004440A0" w:rsidRDefault="00CC5033" w:rsidP="00CC50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 xml:space="preserve">File name: </w:t>
      </w:r>
    </w:p>
    <w:p w14:paraId="5924AE2B" w14:textId="55D4AE93" w:rsidR="00CC5033" w:rsidRPr="004440A0" w:rsidRDefault="00CC5033" w:rsidP="00CC50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 xml:space="preserve">Figure </w:t>
      </w:r>
      <w:r w:rsidR="00DC3476" w:rsidRPr="004440A0">
        <w:rPr>
          <w:rFonts w:ascii="Arial" w:hAnsi="Arial" w:cs="Arial"/>
          <w:kern w:val="1"/>
          <w:sz w:val="24"/>
          <w:szCs w:val="24"/>
          <w:lang w:val="en-US"/>
        </w:rPr>
        <w:t>3b</w:t>
      </w:r>
      <w:r w:rsidRPr="004440A0">
        <w:rPr>
          <w:rFonts w:ascii="Arial" w:hAnsi="Arial" w:cs="Arial"/>
          <w:kern w:val="1"/>
          <w:sz w:val="24"/>
          <w:szCs w:val="24"/>
          <w:lang w:val="en-US"/>
        </w:rPr>
        <w:t xml:space="preserve"> – </w:t>
      </w:r>
      <w:r w:rsidR="00DC3476" w:rsidRPr="004440A0">
        <w:rPr>
          <w:rFonts w:ascii="Arial" w:hAnsi="Arial" w:cs="Arial"/>
          <w:kern w:val="1"/>
          <w:sz w:val="24"/>
          <w:szCs w:val="24"/>
          <w:lang w:val="en-US"/>
        </w:rPr>
        <w:t>Gain.csv</w:t>
      </w:r>
    </w:p>
    <w:p w14:paraId="6F3A7BEA" w14:textId="0F8B42EC" w:rsidR="00CC5033" w:rsidRPr="004440A0" w:rsidRDefault="00CC5033" w:rsidP="00CC50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 xml:space="preserve">Figure </w:t>
      </w:r>
      <w:r w:rsidR="00DC3476" w:rsidRPr="004440A0">
        <w:rPr>
          <w:rFonts w:ascii="Arial" w:hAnsi="Arial" w:cs="Arial"/>
          <w:kern w:val="1"/>
          <w:sz w:val="24"/>
          <w:szCs w:val="24"/>
          <w:lang w:val="en-US"/>
        </w:rPr>
        <w:t>3b</w:t>
      </w:r>
      <w:r w:rsidRPr="004440A0">
        <w:rPr>
          <w:rFonts w:ascii="Arial" w:hAnsi="Arial" w:cs="Arial"/>
          <w:kern w:val="1"/>
          <w:sz w:val="24"/>
          <w:szCs w:val="24"/>
          <w:lang w:val="en-US"/>
        </w:rPr>
        <w:t xml:space="preserve">– </w:t>
      </w:r>
      <w:r w:rsidR="00DC3476" w:rsidRPr="004440A0">
        <w:rPr>
          <w:rFonts w:ascii="Arial" w:hAnsi="Arial" w:cs="Arial"/>
          <w:kern w:val="1"/>
          <w:sz w:val="24"/>
          <w:szCs w:val="24"/>
          <w:lang w:val="en-US"/>
        </w:rPr>
        <w:t>VTC.</w:t>
      </w:r>
      <w:r w:rsidRPr="004440A0">
        <w:rPr>
          <w:rFonts w:ascii="Arial" w:hAnsi="Arial" w:cs="Arial"/>
          <w:kern w:val="1"/>
          <w:sz w:val="24"/>
          <w:szCs w:val="24"/>
          <w:lang w:val="en-US"/>
        </w:rPr>
        <w:t>csv</w:t>
      </w:r>
    </w:p>
    <w:p w14:paraId="2831CA1C" w14:textId="613F1DBF" w:rsidR="00CC5033" w:rsidRPr="004440A0" w:rsidRDefault="00CC5033"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
    <w:p w14:paraId="3BED04E0" w14:textId="682DDA36" w:rsidR="002542E9" w:rsidRPr="004440A0" w:rsidRDefault="002542E9" w:rsidP="002542E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b/>
          <w:bCs/>
          <w:kern w:val="1"/>
          <w:sz w:val="24"/>
          <w:szCs w:val="24"/>
          <w:lang w:val="en-US"/>
        </w:rPr>
      </w:pPr>
      <w:r w:rsidRPr="004440A0">
        <w:rPr>
          <w:rFonts w:ascii="Arial" w:hAnsi="Arial" w:cs="Arial"/>
          <w:b/>
          <w:bCs/>
          <w:kern w:val="1"/>
          <w:sz w:val="24"/>
          <w:szCs w:val="24"/>
          <w:lang w:val="en-US"/>
        </w:rPr>
        <w:t>Fig3c:</w:t>
      </w:r>
    </w:p>
    <w:p w14:paraId="0EE0CF2F" w14:textId="77777777" w:rsidR="002542E9" w:rsidRPr="004440A0" w:rsidRDefault="002542E9" w:rsidP="002542E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
    <w:p w14:paraId="6178EE54" w14:textId="77777777" w:rsidR="002542E9" w:rsidRPr="004440A0" w:rsidRDefault="002542E9" w:rsidP="002542E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General information:</w:t>
      </w:r>
    </w:p>
    <w:p w14:paraId="775BE574" w14:textId="2F99699B" w:rsidR="002542E9" w:rsidRPr="004440A0" w:rsidRDefault="002542E9" w:rsidP="002542E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 xml:space="preserve">Voltage transfer characteristics and gain of CNT TFT inverter powered by indoor </w:t>
      </w:r>
      <w:proofErr w:type="spellStart"/>
      <w:r w:rsidRPr="004440A0">
        <w:rPr>
          <w:rFonts w:ascii="Arial" w:hAnsi="Arial" w:cs="Arial"/>
          <w:kern w:val="1"/>
          <w:sz w:val="24"/>
          <w:szCs w:val="24"/>
          <w:lang w:val="en-US"/>
        </w:rPr>
        <w:t>BiOI</w:t>
      </w:r>
      <w:proofErr w:type="spellEnd"/>
      <w:r w:rsidRPr="004440A0">
        <w:rPr>
          <w:rFonts w:ascii="Arial" w:hAnsi="Arial" w:cs="Arial"/>
          <w:kern w:val="1"/>
          <w:sz w:val="24"/>
          <w:szCs w:val="24"/>
          <w:lang w:val="en-US"/>
        </w:rPr>
        <w:t xml:space="preserve"> </w:t>
      </w:r>
      <w:r w:rsidR="00284CD4">
        <w:rPr>
          <w:rFonts w:ascii="Arial" w:hAnsi="Arial" w:cs="Arial"/>
          <w:kern w:val="1"/>
          <w:sz w:val="24"/>
          <w:szCs w:val="24"/>
          <w:lang w:val="en-US"/>
        </w:rPr>
        <w:t>solar cell</w:t>
      </w:r>
      <w:r w:rsidRPr="004440A0">
        <w:rPr>
          <w:rFonts w:ascii="Arial" w:hAnsi="Arial" w:cs="Arial"/>
          <w:kern w:val="1"/>
          <w:sz w:val="24"/>
          <w:szCs w:val="24"/>
          <w:lang w:val="en-US"/>
        </w:rPr>
        <w:t>.</w:t>
      </w:r>
    </w:p>
    <w:p w14:paraId="1B7E8449" w14:textId="77777777" w:rsidR="002542E9" w:rsidRPr="004440A0" w:rsidRDefault="002542E9" w:rsidP="002542E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 xml:space="preserve"> </w:t>
      </w:r>
    </w:p>
    <w:p w14:paraId="5FA5A2C9" w14:textId="77777777" w:rsidR="002542E9" w:rsidRPr="004440A0" w:rsidRDefault="002542E9" w:rsidP="002542E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 xml:space="preserve">Measured </w:t>
      </w:r>
      <w:proofErr w:type="gramStart"/>
      <w:r w:rsidRPr="004440A0">
        <w:rPr>
          <w:rFonts w:ascii="Arial" w:hAnsi="Arial" w:cs="Arial"/>
          <w:kern w:val="1"/>
          <w:sz w:val="24"/>
          <w:szCs w:val="24"/>
          <w:lang w:val="en-US"/>
        </w:rPr>
        <w:t>by:</w:t>
      </w:r>
      <w:proofErr w:type="gramEnd"/>
      <w:r w:rsidRPr="004440A0">
        <w:rPr>
          <w:rFonts w:ascii="Arial" w:hAnsi="Arial" w:cs="Arial"/>
          <w:kern w:val="1"/>
          <w:sz w:val="24"/>
          <w:szCs w:val="24"/>
          <w:lang w:val="en-US"/>
        </w:rPr>
        <w:t xml:space="preserve"> Luis </w:t>
      </w:r>
      <w:proofErr w:type="spellStart"/>
      <w:r w:rsidRPr="004440A0">
        <w:rPr>
          <w:rFonts w:ascii="Arial" w:hAnsi="Arial" w:cs="Arial"/>
          <w:kern w:val="1"/>
          <w:sz w:val="24"/>
          <w:szCs w:val="24"/>
          <w:lang w:val="en-US"/>
        </w:rPr>
        <w:t>Portilla</w:t>
      </w:r>
      <w:proofErr w:type="spellEnd"/>
      <w:r w:rsidRPr="004440A0">
        <w:rPr>
          <w:rFonts w:ascii="Arial" w:hAnsi="Arial" w:cs="Arial"/>
          <w:kern w:val="1"/>
          <w:sz w:val="24"/>
          <w:szCs w:val="24"/>
          <w:lang w:val="en-US"/>
        </w:rPr>
        <w:t>, Soochow University, China</w:t>
      </w:r>
    </w:p>
    <w:p w14:paraId="7062D0AF" w14:textId="77777777" w:rsidR="002542E9" w:rsidRPr="004440A0" w:rsidRDefault="002542E9" w:rsidP="002542E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
    <w:p w14:paraId="19ECB759" w14:textId="77777777" w:rsidR="002542E9" w:rsidRPr="004440A0" w:rsidRDefault="002542E9" w:rsidP="002542E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 xml:space="preserve">Methodological information: </w:t>
      </w:r>
    </w:p>
    <w:p w14:paraId="294288DB" w14:textId="77777777" w:rsidR="002542E9" w:rsidRPr="004440A0" w:rsidRDefault="002542E9" w:rsidP="002542E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The experimental details are given in the Article's Experimental section.</w:t>
      </w:r>
    </w:p>
    <w:p w14:paraId="3B66FC7F" w14:textId="77777777" w:rsidR="002542E9" w:rsidRPr="004440A0" w:rsidRDefault="002542E9" w:rsidP="002542E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
    <w:p w14:paraId="78F176AA" w14:textId="77777777" w:rsidR="002542E9" w:rsidRPr="004440A0" w:rsidRDefault="002542E9" w:rsidP="002542E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 xml:space="preserve">Data and file overview: </w:t>
      </w:r>
    </w:p>
    <w:p w14:paraId="6262527D" w14:textId="77777777" w:rsidR="002542E9" w:rsidRPr="004440A0" w:rsidRDefault="002542E9" w:rsidP="002542E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Voltage Transfer Characteristics and Gain data are saved in .csv format and can be opened directly in Excel or imported into Origin.</w:t>
      </w:r>
    </w:p>
    <w:p w14:paraId="710373A1" w14:textId="77777777" w:rsidR="002542E9" w:rsidRPr="004440A0" w:rsidRDefault="002542E9" w:rsidP="002542E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
    <w:p w14:paraId="2C77C8BF" w14:textId="77777777" w:rsidR="002542E9" w:rsidRPr="004440A0" w:rsidRDefault="002542E9" w:rsidP="002542E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 xml:space="preserve">File name: </w:t>
      </w:r>
    </w:p>
    <w:p w14:paraId="0A5D188A" w14:textId="188D64FA" w:rsidR="002542E9" w:rsidRPr="004440A0" w:rsidRDefault="002542E9" w:rsidP="002542E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Figure 3c – Gain.csv</w:t>
      </w:r>
    </w:p>
    <w:p w14:paraId="30830EBF" w14:textId="351A2A23" w:rsidR="002542E9" w:rsidRPr="004440A0" w:rsidRDefault="002542E9" w:rsidP="002542E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Figure 3c– VTC.csv</w:t>
      </w:r>
    </w:p>
    <w:p w14:paraId="4D652298" w14:textId="17D54698" w:rsidR="002542E9" w:rsidRPr="004440A0" w:rsidRDefault="002542E9"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
    <w:p w14:paraId="6C01E159" w14:textId="1F2F1303" w:rsidR="00ED110B" w:rsidRPr="004440A0" w:rsidRDefault="00ED110B"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
    <w:p w14:paraId="4F812334" w14:textId="434092DE" w:rsidR="00ED110B" w:rsidRPr="004440A0" w:rsidRDefault="00ED110B" w:rsidP="00ED110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b/>
          <w:bCs/>
          <w:kern w:val="1"/>
          <w:sz w:val="24"/>
          <w:szCs w:val="24"/>
          <w:lang w:val="en-US"/>
        </w:rPr>
      </w:pPr>
      <w:r w:rsidRPr="004440A0">
        <w:rPr>
          <w:rFonts w:ascii="Arial" w:hAnsi="Arial" w:cs="Arial"/>
          <w:b/>
          <w:bCs/>
          <w:kern w:val="1"/>
          <w:sz w:val="24"/>
          <w:szCs w:val="24"/>
          <w:lang w:val="en-US"/>
        </w:rPr>
        <w:t>Fig4a:</w:t>
      </w:r>
    </w:p>
    <w:p w14:paraId="28307402" w14:textId="77777777" w:rsidR="00ED110B" w:rsidRPr="004440A0" w:rsidRDefault="00ED110B" w:rsidP="00ED110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
    <w:p w14:paraId="65DF3CB4" w14:textId="77777777" w:rsidR="00ED110B" w:rsidRPr="004440A0" w:rsidRDefault="00ED110B" w:rsidP="00ED110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General information:</w:t>
      </w:r>
    </w:p>
    <w:p w14:paraId="727F9FF2" w14:textId="4BC7A9D2" w:rsidR="00ED110B" w:rsidRPr="004440A0" w:rsidRDefault="00ED110B" w:rsidP="00ED110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 xml:space="preserve">Optical power dependence of open-circuit voltage of </w:t>
      </w:r>
      <w:proofErr w:type="spellStart"/>
      <w:r w:rsidRPr="004440A0">
        <w:rPr>
          <w:rFonts w:ascii="Arial" w:hAnsi="Arial" w:cs="Arial"/>
          <w:kern w:val="1"/>
          <w:sz w:val="24"/>
          <w:szCs w:val="24"/>
          <w:lang w:val="en-US"/>
        </w:rPr>
        <w:t>BiOI</w:t>
      </w:r>
      <w:proofErr w:type="spellEnd"/>
      <w:r w:rsidRPr="004440A0">
        <w:rPr>
          <w:rFonts w:ascii="Arial" w:hAnsi="Arial" w:cs="Arial"/>
          <w:kern w:val="1"/>
          <w:sz w:val="24"/>
          <w:szCs w:val="24"/>
          <w:lang w:val="en-US"/>
        </w:rPr>
        <w:t xml:space="preserve"> and Cs-Sb-I-Cl photovoltaics under monochromatic illumination. </w:t>
      </w:r>
    </w:p>
    <w:p w14:paraId="252802EC" w14:textId="06093AFC" w:rsidR="00ED110B" w:rsidRPr="004440A0" w:rsidRDefault="00ED110B" w:rsidP="00ED110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 xml:space="preserve">Measured by: </w:t>
      </w:r>
      <w:proofErr w:type="spellStart"/>
      <w:r w:rsidRPr="004440A0">
        <w:rPr>
          <w:rFonts w:ascii="Arial" w:hAnsi="Arial" w:cs="Arial"/>
          <w:kern w:val="1"/>
          <w:sz w:val="24"/>
          <w:szCs w:val="24"/>
          <w:lang w:val="en-US"/>
        </w:rPr>
        <w:t>Yueheng</w:t>
      </w:r>
      <w:proofErr w:type="spellEnd"/>
      <w:r w:rsidRPr="004440A0">
        <w:rPr>
          <w:rFonts w:ascii="Arial" w:hAnsi="Arial" w:cs="Arial"/>
          <w:kern w:val="1"/>
          <w:sz w:val="24"/>
          <w:szCs w:val="24"/>
          <w:lang w:val="en-US"/>
        </w:rPr>
        <w:t xml:space="preserve"> Peng, Soochow University, China</w:t>
      </w:r>
    </w:p>
    <w:p w14:paraId="0B04E2E4" w14:textId="77777777" w:rsidR="00ED110B" w:rsidRPr="004440A0" w:rsidRDefault="00ED110B" w:rsidP="00ED110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
    <w:p w14:paraId="5580FF6C" w14:textId="77777777" w:rsidR="00ED110B" w:rsidRPr="004440A0" w:rsidRDefault="00ED110B" w:rsidP="00ED110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 xml:space="preserve">Methodological information: </w:t>
      </w:r>
    </w:p>
    <w:p w14:paraId="50D3ADB9" w14:textId="77777777" w:rsidR="00ED110B" w:rsidRPr="004440A0" w:rsidRDefault="00ED110B" w:rsidP="00ED110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The experimental details are given in the Article's Experimental section.</w:t>
      </w:r>
    </w:p>
    <w:p w14:paraId="4D4AC863" w14:textId="77777777" w:rsidR="00ED110B" w:rsidRPr="004440A0" w:rsidRDefault="00ED110B" w:rsidP="00ED110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
    <w:p w14:paraId="48F6546F" w14:textId="77777777" w:rsidR="00ED110B" w:rsidRPr="004440A0" w:rsidRDefault="00ED110B" w:rsidP="00ED110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 xml:space="preserve">Data and file overview: </w:t>
      </w:r>
    </w:p>
    <w:p w14:paraId="2D11F154" w14:textId="3BC6BADB" w:rsidR="00ED110B" w:rsidRPr="004440A0" w:rsidRDefault="00502116" w:rsidP="00ED110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Pr>
          <w:rFonts w:ascii="Arial" w:hAnsi="Arial" w:cs="Arial"/>
          <w:kern w:val="1"/>
          <w:sz w:val="24"/>
          <w:szCs w:val="24"/>
          <w:lang w:val="en-US"/>
        </w:rPr>
        <w:t>Open-circuit voltage</w:t>
      </w:r>
      <w:r w:rsidR="00ED110B" w:rsidRPr="004440A0">
        <w:rPr>
          <w:rFonts w:ascii="Arial" w:hAnsi="Arial" w:cs="Arial"/>
          <w:kern w:val="1"/>
          <w:sz w:val="24"/>
          <w:szCs w:val="24"/>
          <w:lang w:val="en-US"/>
        </w:rPr>
        <w:t xml:space="preserve"> vs. </w:t>
      </w:r>
      <w:r w:rsidR="00421C17">
        <w:rPr>
          <w:rFonts w:ascii="Arial" w:hAnsi="Arial" w:cs="Arial"/>
          <w:kern w:val="1"/>
          <w:sz w:val="24"/>
          <w:szCs w:val="24"/>
          <w:lang w:val="en-US"/>
        </w:rPr>
        <w:t>illumination power density</w:t>
      </w:r>
      <w:r w:rsidR="00ED110B" w:rsidRPr="004440A0">
        <w:rPr>
          <w:rFonts w:ascii="Arial" w:hAnsi="Arial" w:cs="Arial"/>
          <w:kern w:val="1"/>
          <w:sz w:val="24"/>
          <w:szCs w:val="24"/>
          <w:lang w:val="en-US"/>
        </w:rPr>
        <w:t xml:space="preserve"> data for </w:t>
      </w:r>
      <w:proofErr w:type="spellStart"/>
      <w:r w:rsidR="00ED110B" w:rsidRPr="004440A0">
        <w:rPr>
          <w:rFonts w:ascii="Arial" w:hAnsi="Arial" w:cs="Arial"/>
          <w:kern w:val="1"/>
          <w:sz w:val="24"/>
          <w:szCs w:val="24"/>
          <w:lang w:val="en-US"/>
        </w:rPr>
        <w:t>BiOI</w:t>
      </w:r>
      <w:proofErr w:type="spellEnd"/>
      <w:r w:rsidR="00ED110B" w:rsidRPr="004440A0">
        <w:rPr>
          <w:rFonts w:ascii="Arial" w:hAnsi="Arial" w:cs="Arial"/>
          <w:kern w:val="1"/>
          <w:sz w:val="24"/>
          <w:szCs w:val="24"/>
          <w:lang w:val="en-US"/>
        </w:rPr>
        <w:t xml:space="preserve"> and Cs-Sb-I-Cl is in .csv format and can be opened directly in Excel or imported into Origin.</w:t>
      </w:r>
    </w:p>
    <w:p w14:paraId="2463F68A" w14:textId="77777777" w:rsidR="00ED110B" w:rsidRPr="004440A0" w:rsidRDefault="00ED110B" w:rsidP="00ED110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
    <w:p w14:paraId="29F5C980" w14:textId="77777777" w:rsidR="00ED110B" w:rsidRPr="004440A0" w:rsidRDefault="00ED110B" w:rsidP="00ED110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 xml:space="preserve">File name: </w:t>
      </w:r>
    </w:p>
    <w:p w14:paraId="0741878B" w14:textId="193E3C7E" w:rsidR="00F734C2" w:rsidRPr="004440A0" w:rsidRDefault="00ED110B"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Figure 4a.csv</w:t>
      </w:r>
    </w:p>
    <w:p w14:paraId="4CECA919" w14:textId="17E99872" w:rsidR="00F734C2" w:rsidRPr="004440A0" w:rsidRDefault="00F734C2" w:rsidP="00F734C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b/>
          <w:bCs/>
          <w:kern w:val="1"/>
          <w:sz w:val="24"/>
          <w:szCs w:val="24"/>
          <w:lang w:val="en-US"/>
        </w:rPr>
      </w:pPr>
      <w:r w:rsidRPr="004440A0">
        <w:rPr>
          <w:rFonts w:ascii="Arial" w:hAnsi="Arial" w:cs="Arial"/>
          <w:b/>
          <w:bCs/>
          <w:kern w:val="1"/>
          <w:sz w:val="24"/>
          <w:szCs w:val="24"/>
          <w:lang w:val="en-US"/>
        </w:rPr>
        <w:lastRenderedPageBreak/>
        <w:t>Fig4b:</w:t>
      </w:r>
    </w:p>
    <w:p w14:paraId="2E201586" w14:textId="77777777" w:rsidR="00F734C2" w:rsidRPr="004440A0" w:rsidRDefault="00F734C2" w:rsidP="00F734C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
    <w:p w14:paraId="1FE68FAC" w14:textId="77777777" w:rsidR="00F734C2" w:rsidRPr="004440A0" w:rsidRDefault="00F734C2" w:rsidP="00F734C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General information:</w:t>
      </w:r>
    </w:p>
    <w:p w14:paraId="6B2272BA" w14:textId="2D0B2163" w:rsidR="00F734C2" w:rsidRPr="004440A0" w:rsidRDefault="00F734C2" w:rsidP="00F734C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 xml:space="preserve">Optical power dependence of short-circuit current density of </w:t>
      </w:r>
      <w:proofErr w:type="spellStart"/>
      <w:r w:rsidRPr="004440A0">
        <w:rPr>
          <w:rFonts w:ascii="Arial" w:hAnsi="Arial" w:cs="Arial"/>
          <w:kern w:val="1"/>
          <w:sz w:val="24"/>
          <w:szCs w:val="24"/>
          <w:lang w:val="en-US"/>
        </w:rPr>
        <w:t>BiOI</w:t>
      </w:r>
      <w:proofErr w:type="spellEnd"/>
      <w:r w:rsidRPr="004440A0">
        <w:rPr>
          <w:rFonts w:ascii="Arial" w:hAnsi="Arial" w:cs="Arial"/>
          <w:kern w:val="1"/>
          <w:sz w:val="24"/>
          <w:szCs w:val="24"/>
          <w:lang w:val="en-US"/>
        </w:rPr>
        <w:t xml:space="preserve"> and Cs-Sb-I-Cl photovoltaics under monochromatic illumination. </w:t>
      </w:r>
    </w:p>
    <w:p w14:paraId="23984115" w14:textId="77777777" w:rsidR="00F734C2" w:rsidRPr="004440A0" w:rsidRDefault="00F734C2" w:rsidP="00F734C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 xml:space="preserve">Measured by: </w:t>
      </w:r>
      <w:proofErr w:type="spellStart"/>
      <w:r w:rsidRPr="004440A0">
        <w:rPr>
          <w:rFonts w:ascii="Arial" w:hAnsi="Arial" w:cs="Arial"/>
          <w:kern w:val="1"/>
          <w:sz w:val="24"/>
          <w:szCs w:val="24"/>
          <w:lang w:val="en-US"/>
        </w:rPr>
        <w:t>Yueheng</w:t>
      </w:r>
      <w:proofErr w:type="spellEnd"/>
      <w:r w:rsidRPr="004440A0">
        <w:rPr>
          <w:rFonts w:ascii="Arial" w:hAnsi="Arial" w:cs="Arial"/>
          <w:kern w:val="1"/>
          <w:sz w:val="24"/>
          <w:szCs w:val="24"/>
          <w:lang w:val="en-US"/>
        </w:rPr>
        <w:t xml:space="preserve"> Peng, Soochow University, China</w:t>
      </w:r>
    </w:p>
    <w:p w14:paraId="230591AE" w14:textId="77777777" w:rsidR="00F734C2" w:rsidRPr="004440A0" w:rsidRDefault="00F734C2" w:rsidP="00F734C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
    <w:p w14:paraId="27B28BE4" w14:textId="77777777" w:rsidR="00F734C2" w:rsidRPr="004440A0" w:rsidRDefault="00F734C2" w:rsidP="00F734C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 xml:space="preserve">Methodological information: </w:t>
      </w:r>
    </w:p>
    <w:p w14:paraId="07AD6ED7" w14:textId="77777777" w:rsidR="00F734C2" w:rsidRPr="004440A0" w:rsidRDefault="00F734C2" w:rsidP="00F734C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The experimental details are given in the Article's Experimental section.</w:t>
      </w:r>
    </w:p>
    <w:p w14:paraId="2381ECBF" w14:textId="77777777" w:rsidR="00F734C2" w:rsidRPr="004440A0" w:rsidRDefault="00F734C2" w:rsidP="00F734C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
    <w:p w14:paraId="4A642F88" w14:textId="77777777" w:rsidR="00F734C2" w:rsidRPr="004440A0" w:rsidRDefault="00F734C2" w:rsidP="00F734C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 xml:space="preserve">Data and file overview: </w:t>
      </w:r>
    </w:p>
    <w:p w14:paraId="00804D93" w14:textId="784B739C" w:rsidR="00F734C2" w:rsidRPr="004440A0" w:rsidRDefault="00F734C2" w:rsidP="00F734C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 xml:space="preserve">Short-circuit current vs. power data for </w:t>
      </w:r>
      <w:proofErr w:type="spellStart"/>
      <w:r w:rsidRPr="004440A0">
        <w:rPr>
          <w:rFonts w:ascii="Arial" w:hAnsi="Arial" w:cs="Arial"/>
          <w:kern w:val="1"/>
          <w:sz w:val="24"/>
          <w:szCs w:val="24"/>
          <w:lang w:val="en-US"/>
        </w:rPr>
        <w:t>BiOI</w:t>
      </w:r>
      <w:proofErr w:type="spellEnd"/>
      <w:r w:rsidRPr="004440A0">
        <w:rPr>
          <w:rFonts w:ascii="Arial" w:hAnsi="Arial" w:cs="Arial"/>
          <w:kern w:val="1"/>
          <w:sz w:val="24"/>
          <w:szCs w:val="24"/>
          <w:lang w:val="en-US"/>
        </w:rPr>
        <w:t xml:space="preserve"> and Cs-Sb-I-Cl is in .csv format and can be opened directly in Excel or imported into Origin.</w:t>
      </w:r>
    </w:p>
    <w:p w14:paraId="552CB9B9" w14:textId="77777777" w:rsidR="00F734C2" w:rsidRPr="004440A0" w:rsidRDefault="00F734C2" w:rsidP="00F734C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
    <w:p w14:paraId="2FDDC653" w14:textId="77777777" w:rsidR="00F734C2" w:rsidRPr="004440A0" w:rsidRDefault="00F734C2" w:rsidP="00F734C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 xml:space="preserve">File name: </w:t>
      </w:r>
    </w:p>
    <w:p w14:paraId="6A0E3478" w14:textId="5344FD0D" w:rsidR="00F734C2" w:rsidRPr="004440A0" w:rsidRDefault="00F734C2" w:rsidP="00F734C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Figure 4b.csv</w:t>
      </w:r>
    </w:p>
    <w:p w14:paraId="3D965FF9" w14:textId="0315D9FA" w:rsidR="00F734C2" w:rsidRPr="004440A0" w:rsidRDefault="00F734C2"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
    <w:p w14:paraId="5FED3AAF" w14:textId="3AE74BE3" w:rsidR="004F68E2" w:rsidRPr="004440A0" w:rsidRDefault="004F68E2" w:rsidP="004F68E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b/>
          <w:bCs/>
          <w:kern w:val="1"/>
          <w:sz w:val="24"/>
          <w:szCs w:val="24"/>
          <w:lang w:val="en-US"/>
        </w:rPr>
      </w:pPr>
      <w:r w:rsidRPr="004440A0">
        <w:rPr>
          <w:rFonts w:ascii="Arial" w:hAnsi="Arial" w:cs="Arial"/>
          <w:b/>
          <w:bCs/>
          <w:kern w:val="1"/>
          <w:sz w:val="24"/>
          <w:szCs w:val="24"/>
          <w:lang w:val="en-US"/>
        </w:rPr>
        <w:t>Fig4c:</w:t>
      </w:r>
    </w:p>
    <w:p w14:paraId="2AF12BB5" w14:textId="77777777" w:rsidR="004F68E2" w:rsidRPr="004440A0" w:rsidRDefault="004F68E2" w:rsidP="004F68E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
    <w:p w14:paraId="01269A52" w14:textId="77777777" w:rsidR="004F68E2" w:rsidRPr="004440A0" w:rsidRDefault="004F68E2" w:rsidP="004F68E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General information:</w:t>
      </w:r>
    </w:p>
    <w:p w14:paraId="40FAEDEB" w14:textId="4C6582D3" w:rsidR="004F68E2" w:rsidRPr="004440A0" w:rsidRDefault="004F68E2" w:rsidP="004F68E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 xml:space="preserve">Optical power dependence of </w:t>
      </w:r>
      <w:r w:rsidR="000740A8">
        <w:rPr>
          <w:rFonts w:ascii="Arial" w:hAnsi="Arial" w:cs="Arial"/>
          <w:kern w:val="1"/>
          <w:sz w:val="24"/>
          <w:szCs w:val="24"/>
          <w:lang w:val="en-US"/>
        </w:rPr>
        <w:t xml:space="preserve">the </w:t>
      </w:r>
      <w:r w:rsidRPr="004440A0">
        <w:rPr>
          <w:rFonts w:ascii="Arial" w:hAnsi="Arial" w:cs="Arial"/>
          <w:kern w:val="1"/>
          <w:sz w:val="24"/>
          <w:szCs w:val="24"/>
          <w:lang w:val="en-US"/>
        </w:rPr>
        <w:t xml:space="preserve">fill factor of </w:t>
      </w:r>
      <w:proofErr w:type="spellStart"/>
      <w:r w:rsidRPr="004440A0">
        <w:rPr>
          <w:rFonts w:ascii="Arial" w:hAnsi="Arial" w:cs="Arial"/>
          <w:kern w:val="1"/>
          <w:sz w:val="24"/>
          <w:szCs w:val="24"/>
          <w:lang w:val="en-US"/>
        </w:rPr>
        <w:t>BiOI</w:t>
      </w:r>
      <w:proofErr w:type="spellEnd"/>
      <w:r w:rsidRPr="004440A0">
        <w:rPr>
          <w:rFonts w:ascii="Arial" w:hAnsi="Arial" w:cs="Arial"/>
          <w:kern w:val="1"/>
          <w:sz w:val="24"/>
          <w:szCs w:val="24"/>
          <w:lang w:val="en-US"/>
        </w:rPr>
        <w:t xml:space="preserve"> and Cs-Sb-I-Cl photovoltaics under monochromatic illumination. </w:t>
      </w:r>
    </w:p>
    <w:p w14:paraId="758617B3" w14:textId="77777777" w:rsidR="004F68E2" w:rsidRPr="004440A0" w:rsidRDefault="004F68E2" w:rsidP="004F68E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 xml:space="preserve">Measured by: </w:t>
      </w:r>
      <w:proofErr w:type="spellStart"/>
      <w:r w:rsidRPr="004440A0">
        <w:rPr>
          <w:rFonts w:ascii="Arial" w:hAnsi="Arial" w:cs="Arial"/>
          <w:kern w:val="1"/>
          <w:sz w:val="24"/>
          <w:szCs w:val="24"/>
          <w:lang w:val="en-US"/>
        </w:rPr>
        <w:t>Yueheng</w:t>
      </w:r>
      <w:proofErr w:type="spellEnd"/>
      <w:r w:rsidRPr="004440A0">
        <w:rPr>
          <w:rFonts w:ascii="Arial" w:hAnsi="Arial" w:cs="Arial"/>
          <w:kern w:val="1"/>
          <w:sz w:val="24"/>
          <w:szCs w:val="24"/>
          <w:lang w:val="en-US"/>
        </w:rPr>
        <w:t xml:space="preserve"> Peng, Soochow University, China</w:t>
      </w:r>
    </w:p>
    <w:p w14:paraId="344836B3" w14:textId="77777777" w:rsidR="004F68E2" w:rsidRPr="004440A0" w:rsidRDefault="004F68E2" w:rsidP="004F68E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
    <w:p w14:paraId="5167307E" w14:textId="77777777" w:rsidR="004F68E2" w:rsidRPr="004440A0" w:rsidRDefault="004F68E2" w:rsidP="004F68E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 xml:space="preserve">Methodological information: </w:t>
      </w:r>
    </w:p>
    <w:p w14:paraId="7EBC25D7" w14:textId="77777777" w:rsidR="004F68E2" w:rsidRPr="004440A0" w:rsidRDefault="004F68E2" w:rsidP="004F68E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The experimental details are given in the Article's Experimental section.</w:t>
      </w:r>
    </w:p>
    <w:p w14:paraId="1304A1AB" w14:textId="77777777" w:rsidR="004F68E2" w:rsidRPr="004440A0" w:rsidRDefault="004F68E2" w:rsidP="004F68E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
    <w:p w14:paraId="33BADAA3" w14:textId="77777777" w:rsidR="004F68E2" w:rsidRPr="004440A0" w:rsidRDefault="004F68E2" w:rsidP="004F68E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 xml:space="preserve">Data and file overview: </w:t>
      </w:r>
    </w:p>
    <w:p w14:paraId="22627DED" w14:textId="4E8FCA64" w:rsidR="004F68E2" w:rsidRPr="004440A0" w:rsidRDefault="004F68E2" w:rsidP="004F68E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 xml:space="preserve">Fill factor vs. power data for </w:t>
      </w:r>
      <w:proofErr w:type="spellStart"/>
      <w:r w:rsidRPr="004440A0">
        <w:rPr>
          <w:rFonts w:ascii="Arial" w:hAnsi="Arial" w:cs="Arial"/>
          <w:kern w:val="1"/>
          <w:sz w:val="24"/>
          <w:szCs w:val="24"/>
          <w:lang w:val="en-US"/>
        </w:rPr>
        <w:t>BiOI</w:t>
      </w:r>
      <w:proofErr w:type="spellEnd"/>
      <w:r w:rsidRPr="004440A0">
        <w:rPr>
          <w:rFonts w:ascii="Arial" w:hAnsi="Arial" w:cs="Arial"/>
          <w:kern w:val="1"/>
          <w:sz w:val="24"/>
          <w:szCs w:val="24"/>
          <w:lang w:val="en-US"/>
        </w:rPr>
        <w:t xml:space="preserve"> and Cs-Sb-I-Cl is in .csv format and can be opened directly in Excel or imported into Origin.</w:t>
      </w:r>
    </w:p>
    <w:p w14:paraId="3785B75A" w14:textId="77777777" w:rsidR="004F68E2" w:rsidRPr="004440A0" w:rsidRDefault="004F68E2" w:rsidP="004F68E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
    <w:p w14:paraId="1FD7D1C3" w14:textId="77777777" w:rsidR="004F68E2" w:rsidRPr="004440A0" w:rsidRDefault="004F68E2" w:rsidP="004F68E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 xml:space="preserve">File name: </w:t>
      </w:r>
    </w:p>
    <w:p w14:paraId="3596E60E" w14:textId="046ADE8A" w:rsidR="004F68E2" w:rsidRPr="004440A0" w:rsidRDefault="004F68E2" w:rsidP="004F68E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Figure 4c.csv</w:t>
      </w:r>
    </w:p>
    <w:p w14:paraId="12E804C4" w14:textId="6A0B8241" w:rsidR="004F68E2" w:rsidRPr="004440A0" w:rsidRDefault="004F68E2" w:rsidP="004F68E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
    <w:p w14:paraId="12E759F2" w14:textId="4BAB5FD5" w:rsidR="004F68E2" w:rsidRPr="004440A0" w:rsidRDefault="004F68E2" w:rsidP="004F68E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b/>
          <w:bCs/>
          <w:kern w:val="1"/>
          <w:sz w:val="24"/>
          <w:szCs w:val="24"/>
          <w:lang w:val="en-US"/>
        </w:rPr>
      </w:pPr>
      <w:r w:rsidRPr="004440A0">
        <w:rPr>
          <w:rFonts w:ascii="Arial" w:hAnsi="Arial" w:cs="Arial"/>
          <w:b/>
          <w:bCs/>
          <w:kern w:val="1"/>
          <w:sz w:val="24"/>
          <w:szCs w:val="24"/>
          <w:lang w:val="en-US"/>
        </w:rPr>
        <w:t>Fig4d and Fig4e:</w:t>
      </w:r>
    </w:p>
    <w:p w14:paraId="50725109" w14:textId="77777777" w:rsidR="004F68E2" w:rsidRPr="004440A0" w:rsidRDefault="004F68E2" w:rsidP="004F68E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
    <w:p w14:paraId="4C9BA1FB" w14:textId="77777777" w:rsidR="004F68E2" w:rsidRPr="004440A0" w:rsidRDefault="004F68E2" w:rsidP="004F68E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General information:</w:t>
      </w:r>
    </w:p>
    <w:p w14:paraId="09A2009D" w14:textId="199A1250" w:rsidR="004F68E2" w:rsidRPr="004440A0" w:rsidRDefault="004F68E2" w:rsidP="004F68E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Optical loss analysis</w:t>
      </w:r>
      <w:r w:rsidR="00E7429B" w:rsidRPr="004440A0">
        <w:rPr>
          <w:rFonts w:ascii="Arial" w:hAnsi="Arial" w:cs="Arial"/>
          <w:kern w:val="1"/>
          <w:sz w:val="24"/>
          <w:szCs w:val="24"/>
          <w:lang w:val="en-US"/>
        </w:rPr>
        <w:t xml:space="preserve"> in </w:t>
      </w:r>
      <w:proofErr w:type="spellStart"/>
      <w:r w:rsidR="00E7429B" w:rsidRPr="004440A0">
        <w:rPr>
          <w:rFonts w:ascii="Arial" w:hAnsi="Arial" w:cs="Arial"/>
          <w:kern w:val="1"/>
          <w:sz w:val="24"/>
          <w:szCs w:val="24"/>
          <w:lang w:val="en-US"/>
        </w:rPr>
        <w:t>BiOI</w:t>
      </w:r>
      <w:proofErr w:type="spellEnd"/>
      <w:r w:rsidR="00E7429B" w:rsidRPr="004440A0">
        <w:rPr>
          <w:rFonts w:ascii="Arial" w:hAnsi="Arial" w:cs="Arial"/>
          <w:kern w:val="1"/>
          <w:sz w:val="24"/>
          <w:szCs w:val="24"/>
          <w:lang w:val="en-US"/>
        </w:rPr>
        <w:t xml:space="preserve"> and Cs-Sb-I-Cl </w:t>
      </w:r>
      <w:r w:rsidR="00EC7030" w:rsidRPr="004440A0">
        <w:rPr>
          <w:rFonts w:ascii="Arial" w:hAnsi="Arial" w:cs="Arial"/>
          <w:kern w:val="1"/>
          <w:sz w:val="24"/>
          <w:szCs w:val="24"/>
          <w:lang w:val="en-US"/>
        </w:rPr>
        <w:t xml:space="preserve">photovoltaics using transmittance, reflectance measurements of the device stacks. </w:t>
      </w:r>
    </w:p>
    <w:p w14:paraId="46BD37EA" w14:textId="77777777" w:rsidR="004D3A7D" w:rsidRPr="004440A0" w:rsidRDefault="004D3A7D" w:rsidP="004F68E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
    <w:p w14:paraId="7F34C9A3" w14:textId="4F45AC6F" w:rsidR="00EC7030" w:rsidRPr="004440A0" w:rsidRDefault="004D3A7D" w:rsidP="004F68E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 xml:space="preserve">Measured </w:t>
      </w:r>
      <w:proofErr w:type="gramStart"/>
      <w:r w:rsidRPr="004440A0">
        <w:rPr>
          <w:rFonts w:ascii="Arial" w:hAnsi="Arial" w:cs="Arial"/>
          <w:kern w:val="1"/>
          <w:sz w:val="24"/>
          <w:szCs w:val="24"/>
          <w:lang w:val="en-US"/>
        </w:rPr>
        <w:t>by:</w:t>
      </w:r>
      <w:proofErr w:type="gramEnd"/>
      <w:r w:rsidRPr="004440A0">
        <w:rPr>
          <w:rFonts w:ascii="Arial" w:hAnsi="Arial" w:cs="Arial"/>
          <w:kern w:val="1"/>
          <w:sz w:val="24"/>
          <w:szCs w:val="24"/>
          <w:lang w:val="en-US"/>
        </w:rPr>
        <w:t xml:space="preserve"> Cs-Sb-I-Cl device stack transmittance and reflectance measured by </w:t>
      </w:r>
      <w:proofErr w:type="spellStart"/>
      <w:r w:rsidRPr="004440A0">
        <w:rPr>
          <w:rFonts w:ascii="Arial" w:hAnsi="Arial" w:cs="Arial"/>
          <w:kern w:val="1"/>
          <w:sz w:val="24"/>
          <w:szCs w:val="24"/>
          <w:lang w:val="en-US"/>
        </w:rPr>
        <w:t>Jianjun</w:t>
      </w:r>
      <w:proofErr w:type="spellEnd"/>
      <w:r w:rsidRPr="004440A0">
        <w:rPr>
          <w:rFonts w:ascii="Arial" w:hAnsi="Arial" w:cs="Arial"/>
          <w:kern w:val="1"/>
          <w:sz w:val="24"/>
          <w:szCs w:val="24"/>
          <w:lang w:val="en-US"/>
        </w:rPr>
        <w:t xml:space="preserve"> Mei</w:t>
      </w:r>
      <w:r w:rsidR="00BC73AB">
        <w:rPr>
          <w:rFonts w:ascii="Arial" w:hAnsi="Arial" w:cs="Arial"/>
          <w:kern w:val="1"/>
          <w:sz w:val="24"/>
          <w:szCs w:val="24"/>
          <w:lang w:val="en-US"/>
        </w:rPr>
        <w:t xml:space="preserve"> and Rob</w:t>
      </w:r>
      <w:r w:rsidR="0019708A">
        <w:rPr>
          <w:rFonts w:ascii="Arial" w:hAnsi="Arial" w:cs="Arial"/>
          <w:kern w:val="1"/>
          <w:sz w:val="24"/>
          <w:szCs w:val="24"/>
          <w:lang w:val="en-US"/>
        </w:rPr>
        <w:t>ert A.</w:t>
      </w:r>
      <w:r w:rsidR="00BC73AB">
        <w:rPr>
          <w:rFonts w:ascii="Arial" w:hAnsi="Arial" w:cs="Arial"/>
          <w:kern w:val="1"/>
          <w:sz w:val="24"/>
          <w:szCs w:val="24"/>
          <w:lang w:val="en-US"/>
        </w:rPr>
        <w:t xml:space="preserve"> </w:t>
      </w:r>
      <w:proofErr w:type="spellStart"/>
      <w:r w:rsidR="00BC73AB">
        <w:rPr>
          <w:rFonts w:ascii="Arial" w:hAnsi="Arial" w:cs="Arial"/>
          <w:kern w:val="1"/>
          <w:sz w:val="24"/>
          <w:szCs w:val="24"/>
          <w:lang w:val="en-US"/>
        </w:rPr>
        <w:t>Jagt</w:t>
      </w:r>
      <w:proofErr w:type="spellEnd"/>
      <w:r w:rsidR="00D35C63">
        <w:rPr>
          <w:rFonts w:ascii="Arial" w:hAnsi="Arial" w:cs="Arial"/>
          <w:kern w:val="1"/>
          <w:sz w:val="24"/>
          <w:szCs w:val="24"/>
          <w:lang w:val="en-US"/>
        </w:rPr>
        <w:t xml:space="preserve">. Transmittance and reflectance of </w:t>
      </w:r>
      <w:proofErr w:type="spellStart"/>
      <w:r w:rsidR="00D35C63">
        <w:rPr>
          <w:rFonts w:ascii="Arial" w:hAnsi="Arial" w:cs="Arial"/>
          <w:kern w:val="1"/>
          <w:sz w:val="24"/>
          <w:szCs w:val="24"/>
          <w:lang w:val="en-US"/>
        </w:rPr>
        <w:t>BiOI</w:t>
      </w:r>
      <w:proofErr w:type="spellEnd"/>
      <w:r w:rsidR="00D35C63">
        <w:rPr>
          <w:rFonts w:ascii="Arial" w:hAnsi="Arial" w:cs="Arial"/>
          <w:kern w:val="1"/>
          <w:sz w:val="24"/>
          <w:szCs w:val="24"/>
          <w:lang w:val="en-US"/>
        </w:rPr>
        <w:t xml:space="preserve"> device stack taken from Ref. 1</w:t>
      </w:r>
    </w:p>
    <w:p w14:paraId="26FE4620" w14:textId="41088721" w:rsidR="004F68E2" w:rsidRPr="004440A0" w:rsidRDefault="00E7429B" w:rsidP="004F68E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Analysis</w:t>
      </w:r>
      <w:r w:rsidR="004F68E2" w:rsidRPr="004440A0">
        <w:rPr>
          <w:rFonts w:ascii="Arial" w:hAnsi="Arial" w:cs="Arial"/>
          <w:kern w:val="1"/>
          <w:sz w:val="24"/>
          <w:szCs w:val="24"/>
          <w:lang w:val="en-US"/>
        </w:rPr>
        <w:t xml:space="preserve"> by:</w:t>
      </w:r>
      <w:r w:rsidRPr="004440A0">
        <w:rPr>
          <w:rFonts w:ascii="Arial" w:hAnsi="Arial" w:cs="Arial"/>
          <w:kern w:val="1"/>
          <w:sz w:val="24"/>
          <w:szCs w:val="24"/>
          <w:lang w:val="en-US"/>
        </w:rPr>
        <w:t xml:space="preserve"> </w:t>
      </w:r>
      <w:proofErr w:type="spellStart"/>
      <w:r w:rsidRPr="004440A0">
        <w:rPr>
          <w:rFonts w:ascii="Arial" w:hAnsi="Arial" w:cs="Arial"/>
          <w:kern w:val="1"/>
          <w:sz w:val="24"/>
          <w:szCs w:val="24"/>
          <w:lang w:val="en-US"/>
        </w:rPr>
        <w:t>Tahmida</w:t>
      </w:r>
      <w:proofErr w:type="spellEnd"/>
      <w:r w:rsidRPr="004440A0">
        <w:rPr>
          <w:rFonts w:ascii="Arial" w:hAnsi="Arial" w:cs="Arial"/>
          <w:kern w:val="1"/>
          <w:sz w:val="24"/>
          <w:szCs w:val="24"/>
          <w:lang w:val="en-US"/>
        </w:rPr>
        <w:t xml:space="preserve"> </w:t>
      </w:r>
      <w:r w:rsidR="00AF08E7" w:rsidRPr="004440A0">
        <w:rPr>
          <w:rFonts w:ascii="Arial" w:hAnsi="Arial" w:cs="Arial"/>
          <w:kern w:val="1"/>
          <w:sz w:val="24"/>
          <w:szCs w:val="24"/>
          <w:lang w:val="en-US"/>
        </w:rPr>
        <w:t xml:space="preserve">N. </w:t>
      </w:r>
      <w:r w:rsidRPr="004440A0">
        <w:rPr>
          <w:rFonts w:ascii="Arial" w:hAnsi="Arial" w:cs="Arial"/>
          <w:kern w:val="1"/>
          <w:sz w:val="24"/>
          <w:szCs w:val="24"/>
          <w:lang w:val="en-US"/>
        </w:rPr>
        <w:t>Huq, University of Cambridge, UK</w:t>
      </w:r>
      <w:r w:rsidR="004F68E2" w:rsidRPr="004440A0">
        <w:rPr>
          <w:rFonts w:ascii="Arial" w:hAnsi="Arial" w:cs="Arial"/>
          <w:kern w:val="1"/>
          <w:sz w:val="24"/>
          <w:szCs w:val="24"/>
          <w:lang w:val="en-US"/>
        </w:rPr>
        <w:t xml:space="preserve"> </w:t>
      </w:r>
    </w:p>
    <w:p w14:paraId="03D51138" w14:textId="77777777" w:rsidR="004F68E2" w:rsidRPr="004440A0" w:rsidRDefault="004F68E2" w:rsidP="004F68E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
    <w:p w14:paraId="200251C9" w14:textId="77777777" w:rsidR="004F68E2" w:rsidRPr="004440A0" w:rsidRDefault="004F68E2" w:rsidP="004F68E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 xml:space="preserve">Methodological information: </w:t>
      </w:r>
    </w:p>
    <w:p w14:paraId="14084797" w14:textId="77777777" w:rsidR="004F68E2" w:rsidRPr="004440A0" w:rsidRDefault="004F68E2" w:rsidP="004F68E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The experimental details are given in the Article's Experimental section.</w:t>
      </w:r>
    </w:p>
    <w:p w14:paraId="1CAF2ED8" w14:textId="77777777" w:rsidR="004F68E2" w:rsidRPr="004440A0" w:rsidRDefault="004F68E2" w:rsidP="004F68E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
    <w:p w14:paraId="07A4D6C9" w14:textId="77777777" w:rsidR="004F68E2" w:rsidRPr="004440A0" w:rsidRDefault="004F68E2" w:rsidP="004F68E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 xml:space="preserve">Data and file overview: </w:t>
      </w:r>
    </w:p>
    <w:p w14:paraId="59D086FA" w14:textId="12C4FD13" w:rsidR="004F68E2" w:rsidRPr="004440A0" w:rsidRDefault="004F68E2" w:rsidP="004F68E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 xml:space="preserve">All the raw transmittance and reflectance data are saved in a .csv format. The </w:t>
      </w:r>
      <w:r w:rsidRPr="004440A0">
        <w:rPr>
          <w:rFonts w:ascii="Arial" w:hAnsi="Arial" w:cs="Arial"/>
          <w:kern w:val="1"/>
          <w:sz w:val="24"/>
          <w:szCs w:val="24"/>
          <w:lang w:val="en-US"/>
        </w:rPr>
        <w:lastRenderedPageBreak/>
        <w:t xml:space="preserve">absorption coefficient </w:t>
      </w:r>
      <w:r w:rsidR="00E7429B" w:rsidRPr="004440A0">
        <w:rPr>
          <w:rFonts w:ascii="Arial" w:hAnsi="Arial" w:cs="Arial"/>
          <w:kern w:val="1"/>
          <w:sz w:val="24"/>
          <w:szCs w:val="24"/>
          <w:lang w:val="en-US"/>
        </w:rPr>
        <w:t xml:space="preserve">of BIOI is a .txt format. The files can be opened in Excel or Origin. The data files can be run through with the equations described in </w:t>
      </w:r>
      <w:r w:rsidR="001874F7" w:rsidRPr="004440A0">
        <w:rPr>
          <w:rFonts w:ascii="Arial" w:hAnsi="Arial" w:cs="Arial"/>
          <w:kern w:val="1"/>
          <w:sz w:val="24"/>
          <w:szCs w:val="24"/>
          <w:lang w:val="en-US"/>
        </w:rPr>
        <w:t xml:space="preserve">Section 5 of </w:t>
      </w:r>
      <w:r w:rsidR="00E7429B" w:rsidRPr="004440A0">
        <w:rPr>
          <w:rFonts w:ascii="Arial" w:hAnsi="Arial" w:cs="Arial"/>
          <w:kern w:val="1"/>
          <w:sz w:val="24"/>
          <w:szCs w:val="24"/>
          <w:lang w:val="en-US"/>
        </w:rPr>
        <w:t xml:space="preserve">SI </w:t>
      </w:r>
      <w:r w:rsidR="001874F7" w:rsidRPr="004440A0">
        <w:rPr>
          <w:rFonts w:ascii="Arial" w:hAnsi="Arial" w:cs="Arial"/>
          <w:kern w:val="1"/>
          <w:sz w:val="24"/>
          <w:szCs w:val="24"/>
          <w:lang w:val="en-US"/>
        </w:rPr>
        <w:t xml:space="preserve">in </w:t>
      </w:r>
      <w:r w:rsidR="00E7429B" w:rsidRPr="004440A0">
        <w:rPr>
          <w:rFonts w:ascii="Arial" w:hAnsi="Arial" w:cs="Arial"/>
          <w:kern w:val="1"/>
          <w:sz w:val="24"/>
          <w:szCs w:val="24"/>
          <w:lang w:val="en-US"/>
        </w:rPr>
        <w:t xml:space="preserve">Ref.1, in either </w:t>
      </w:r>
      <w:proofErr w:type="spellStart"/>
      <w:r w:rsidR="00E7429B" w:rsidRPr="004440A0">
        <w:rPr>
          <w:rFonts w:ascii="Arial" w:hAnsi="Arial" w:cs="Arial"/>
          <w:kern w:val="1"/>
          <w:sz w:val="24"/>
          <w:szCs w:val="24"/>
          <w:lang w:val="en-US"/>
        </w:rPr>
        <w:t>Matlab</w:t>
      </w:r>
      <w:proofErr w:type="spellEnd"/>
      <w:r w:rsidR="00E7429B" w:rsidRPr="004440A0">
        <w:rPr>
          <w:rFonts w:ascii="Arial" w:hAnsi="Arial" w:cs="Arial"/>
          <w:kern w:val="1"/>
          <w:sz w:val="24"/>
          <w:szCs w:val="24"/>
          <w:lang w:val="en-US"/>
        </w:rPr>
        <w:t xml:space="preserve"> or Python to generate the plots shown in the Figures. </w:t>
      </w:r>
      <w:r w:rsidR="00B75221" w:rsidRPr="004440A0">
        <w:rPr>
          <w:rFonts w:ascii="Arial" w:hAnsi="Arial" w:cs="Arial"/>
          <w:kern w:val="1"/>
          <w:sz w:val="24"/>
          <w:szCs w:val="24"/>
          <w:lang w:val="en-US"/>
        </w:rPr>
        <w:t>The area under of each region corresponding to the losses in current density have been compiled in Table 2 in the main text.</w:t>
      </w:r>
    </w:p>
    <w:p w14:paraId="2FD71A3C" w14:textId="77777777" w:rsidR="004F68E2" w:rsidRPr="004440A0" w:rsidRDefault="004F68E2" w:rsidP="004F68E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
    <w:p w14:paraId="6A163B79" w14:textId="77777777" w:rsidR="004F68E2" w:rsidRPr="004440A0" w:rsidRDefault="004F68E2" w:rsidP="004F68E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 xml:space="preserve">File name: </w:t>
      </w:r>
    </w:p>
    <w:p w14:paraId="71F47C54" w14:textId="08717BAD" w:rsidR="004F68E2" w:rsidRPr="004440A0" w:rsidRDefault="00E7429B" w:rsidP="004F68E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roofErr w:type="spellStart"/>
      <w:r w:rsidRPr="004440A0">
        <w:rPr>
          <w:rFonts w:ascii="Arial" w:hAnsi="Arial" w:cs="Arial"/>
          <w:kern w:val="1"/>
          <w:sz w:val="24"/>
          <w:szCs w:val="24"/>
          <w:lang w:val="en-US"/>
        </w:rPr>
        <w:t>BiOI</w:t>
      </w:r>
      <w:proofErr w:type="spellEnd"/>
      <w:r w:rsidRPr="004440A0">
        <w:rPr>
          <w:rFonts w:ascii="Arial" w:hAnsi="Arial" w:cs="Arial"/>
          <w:kern w:val="1"/>
          <w:sz w:val="24"/>
          <w:szCs w:val="24"/>
          <w:lang w:val="en-US"/>
        </w:rPr>
        <w:t xml:space="preserve"> reflectance.csv</w:t>
      </w:r>
    </w:p>
    <w:p w14:paraId="04A245E3" w14:textId="12DA1FB1" w:rsidR="00E7429B" w:rsidRPr="004440A0" w:rsidRDefault="00E7429B" w:rsidP="004F68E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BiOI_absorption_coefficient.txt</w:t>
      </w:r>
    </w:p>
    <w:p w14:paraId="54FE87B7" w14:textId="1FAE3178" w:rsidR="00E7429B" w:rsidRPr="004440A0" w:rsidRDefault="00E7429B" w:rsidP="004F68E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CsSbClI_reflectance.csv</w:t>
      </w:r>
    </w:p>
    <w:p w14:paraId="78AC9D56" w14:textId="6E5E3268" w:rsidR="00E7429B" w:rsidRPr="004440A0" w:rsidRDefault="00E7429B" w:rsidP="004F68E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FTO_alpha.csv</w:t>
      </w:r>
    </w:p>
    <w:p w14:paraId="2EC0B7D1" w14:textId="7D037251" w:rsidR="00E7429B" w:rsidRPr="004440A0" w:rsidRDefault="00E7429B" w:rsidP="004F68E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ITO_alpha.csv</w:t>
      </w:r>
    </w:p>
    <w:p w14:paraId="084599B2" w14:textId="6863C127" w:rsidR="00E7429B" w:rsidRPr="004440A0" w:rsidRDefault="00E7429B" w:rsidP="004F68E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NiOI_alpha.csv</w:t>
      </w:r>
    </w:p>
    <w:p w14:paraId="55F5F465" w14:textId="4C868AE2" w:rsidR="00E7429B" w:rsidRPr="004440A0" w:rsidRDefault="00E7429B" w:rsidP="004F68E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TiO2_alpha.csv</w:t>
      </w:r>
    </w:p>
    <w:p w14:paraId="608ADEF6" w14:textId="4A985B8F" w:rsidR="00E7429B" w:rsidRPr="004440A0" w:rsidRDefault="00E7429B" w:rsidP="004F68E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
    <w:p w14:paraId="11C7F69B" w14:textId="2C4BF656" w:rsidR="00E7429B" w:rsidRPr="004440A0" w:rsidRDefault="00E7429B" w:rsidP="00E742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b/>
          <w:bCs/>
          <w:kern w:val="1"/>
          <w:sz w:val="24"/>
          <w:szCs w:val="24"/>
          <w:lang w:val="en-US"/>
        </w:rPr>
      </w:pPr>
      <w:r w:rsidRPr="004440A0">
        <w:rPr>
          <w:rFonts w:ascii="Arial" w:hAnsi="Arial" w:cs="Arial"/>
          <w:b/>
          <w:bCs/>
          <w:kern w:val="1"/>
          <w:sz w:val="24"/>
          <w:szCs w:val="24"/>
          <w:lang w:val="en-US"/>
        </w:rPr>
        <w:t>Fig5:</w:t>
      </w:r>
    </w:p>
    <w:p w14:paraId="317CB430" w14:textId="77777777" w:rsidR="00AF08E7" w:rsidRPr="004440A0" w:rsidRDefault="00AF08E7" w:rsidP="00E742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
    <w:p w14:paraId="6B4C637A" w14:textId="2D1FA153" w:rsidR="00E7429B" w:rsidRPr="004440A0" w:rsidRDefault="00E7429B" w:rsidP="00E742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General information:</w:t>
      </w:r>
    </w:p>
    <w:p w14:paraId="6C91296B" w14:textId="52A4E42A" w:rsidR="00E7429B" w:rsidRDefault="00023DC2" w:rsidP="00E742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 xml:space="preserve">Measured </w:t>
      </w:r>
      <w:r w:rsidR="00B75221" w:rsidRPr="004440A0">
        <w:rPr>
          <w:rFonts w:ascii="Arial" w:hAnsi="Arial" w:cs="Arial"/>
          <w:kern w:val="1"/>
          <w:sz w:val="24"/>
          <w:szCs w:val="24"/>
          <w:lang w:val="en-US"/>
        </w:rPr>
        <w:t>a</w:t>
      </w:r>
      <w:r w:rsidRPr="004440A0">
        <w:rPr>
          <w:rFonts w:ascii="Arial" w:hAnsi="Arial" w:cs="Arial"/>
          <w:kern w:val="1"/>
          <w:sz w:val="24"/>
          <w:szCs w:val="24"/>
          <w:lang w:val="en-US"/>
        </w:rPr>
        <w:t>bsor</w:t>
      </w:r>
      <w:r w:rsidR="00B75221" w:rsidRPr="004440A0">
        <w:rPr>
          <w:rFonts w:ascii="Arial" w:hAnsi="Arial" w:cs="Arial"/>
          <w:kern w:val="1"/>
          <w:sz w:val="24"/>
          <w:szCs w:val="24"/>
          <w:lang w:val="en-US"/>
        </w:rPr>
        <w:t>ption</w:t>
      </w:r>
      <w:r w:rsidRPr="004440A0">
        <w:rPr>
          <w:rFonts w:ascii="Arial" w:hAnsi="Arial" w:cs="Arial"/>
          <w:kern w:val="1"/>
          <w:sz w:val="24"/>
          <w:szCs w:val="24"/>
          <w:lang w:val="en-US"/>
        </w:rPr>
        <w:t xml:space="preserve"> coefficients of all the compounds analy</w:t>
      </w:r>
      <w:r w:rsidR="009729EA">
        <w:rPr>
          <w:rFonts w:ascii="Arial" w:hAnsi="Arial" w:cs="Arial"/>
          <w:kern w:val="1"/>
          <w:sz w:val="24"/>
          <w:szCs w:val="24"/>
          <w:lang w:val="en-US"/>
        </w:rPr>
        <w:t>z</w:t>
      </w:r>
      <w:r w:rsidRPr="004440A0">
        <w:rPr>
          <w:rFonts w:ascii="Arial" w:hAnsi="Arial" w:cs="Arial"/>
          <w:kern w:val="1"/>
          <w:sz w:val="24"/>
          <w:szCs w:val="24"/>
          <w:lang w:val="en-US"/>
        </w:rPr>
        <w:t>ed under the radiative limit and Spectroscopic Limited Maximum efficiency</w:t>
      </w:r>
      <w:r w:rsidR="00AF08E7" w:rsidRPr="004440A0">
        <w:rPr>
          <w:rFonts w:ascii="Arial" w:hAnsi="Arial" w:cs="Arial"/>
          <w:kern w:val="1"/>
          <w:sz w:val="24"/>
          <w:szCs w:val="24"/>
          <w:lang w:val="en-US"/>
        </w:rPr>
        <w:t xml:space="preserve"> and AM</w:t>
      </w:r>
      <w:r w:rsidR="006C3A49">
        <w:rPr>
          <w:rFonts w:ascii="Arial" w:hAnsi="Arial" w:cs="Arial"/>
          <w:kern w:val="1"/>
          <w:sz w:val="24"/>
          <w:szCs w:val="24"/>
          <w:lang w:val="en-US"/>
        </w:rPr>
        <w:t xml:space="preserve"> </w:t>
      </w:r>
      <w:r w:rsidR="00AF08E7" w:rsidRPr="004440A0">
        <w:rPr>
          <w:rFonts w:ascii="Arial" w:hAnsi="Arial" w:cs="Arial"/>
          <w:kern w:val="1"/>
          <w:sz w:val="24"/>
          <w:szCs w:val="24"/>
          <w:lang w:val="en-US"/>
        </w:rPr>
        <w:t>1.5G, FL and WLED spectra.</w:t>
      </w:r>
    </w:p>
    <w:p w14:paraId="1AD20B4F" w14:textId="77777777" w:rsidR="003A4B09" w:rsidRPr="004440A0" w:rsidRDefault="003A4B09" w:rsidP="00E742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
    <w:p w14:paraId="17EECF81" w14:textId="3778595A" w:rsidR="00E7429B" w:rsidRPr="004440A0" w:rsidRDefault="00AF08E7" w:rsidP="00E742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roofErr w:type="spellStart"/>
      <w:r w:rsidRPr="004440A0">
        <w:rPr>
          <w:rFonts w:ascii="Arial" w:hAnsi="Arial" w:cs="Arial"/>
          <w:kern w:val="1"/>
          <w:sz w:val="24"/>
          <w:szCs w:val="24"/>
          <w:lang w:val="en-US"/>
        </w:rPr>
        <w:t>Analysed</w:t>
      </w:r>
      <w:proofErr w:type="spellEnd"/>
      <w:r w:rsidRPr="004440A0">
        <w:rPr>
          <w:rFonts w:ascii="Arial" w:hAnsi="Arial" w:cs="Arial"/>
          <w:kern w:val="1"/>
          <w:sz w:val="24"/>
          <w:szCs w:val="24"/>
          <w:lang w:val="en-US"/>
        </w:rPr>
        <w:t xml:space="preserve"> by: </w:t>
      </w:r>
      <w:proofErr w:type="spellStart"/>
      <w:r w:rsidRPr="004440A0">
        <w:rPr>
          <w:rFonts w:ascii="Arial" w:hAnsi="Arial" w:cs="Arial"/>
          <w:kern w:val="1"/>
          <w:sz w:val="24"/>
          <w:szCs w:val="24"/>
          <w:lang w:val="en-US"/>
        </w:rPr>
        <w:t>Tahmida</w:t>
      </w:r>
      <w:proofErr w:type="spellEnd"/>
      <w:r w:rsidRPr="004440A0">
        <w:rPr>
          <w:rFonts w:ascii="Arial" w:hAnsi="Arial" w:cs="Arial"/>
          <w:kern w:val="1"/>
          <w:sz w:val="24"/>
          <w:szCs w:val="24"/>
          <w:lang w:val="en-US"/>
        </w:rPr>
        <w:t xml:space="preserve"> N. Huq and Robert A. </w:t>
      </w:r>
      <w:proofErr w:type="spellStart"/>
      <w:r w:rsidRPr="004440A0">
        <w:rPr>
          <w:rFonts w:ascii="Arial" w:hAnsi="Arial" w:cs="Arial"/>
          <w:kern w:val="1"/>
          <w:sz w:val="24"/>
          <w:szCs w:val="24"/>
          <w:lang w:val="en-US"/>
        </w:rPr>
        <w:t>Jagt</w:t>
      </w:r>
      <w:proofErr w:type="spellEnd"/>
      <w:r w:rsidRPr="004440A0">
        <w:rPr>
          <w:rFonts w:ascii="Arial" w:hAnsi="Arial" w:cs="Arial"/>
          <w:kern w:val="1"/>
          <w:sz w:val="24"/>
          <w:szCs w:val="24"/>
          <w:lang w:val="en-US"/>
        </w:rPr>
        <w:t>, University of Cambridge, UK</w:t>
      </w:r>
    </w:p>
    <w:p w14:paraId="3F9B556A" w14:textId="77777777" w:rsidR="00E7429B" w:rsidRPr="004440A0" w:rsidRDefault="00E7429B" w:rsidP="00E742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
    <w:p w14:paraId="45289D46" w14:textId="77777777" w:rsidR="00E7429B" w:rsidRPr="004440A0" w:rsidRDefault="00E7429B" w:rsidP="00E742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 xml:space="preserve">Methodological information: </w:t>
      </w:r>
    </w:p>
    <w:p w14:paraId="42265122" w14:textId="77777777" w:rsidR="00E7429B" w:rsidRPr="004440A0" w:rsidRDefault="00E7429B" w:rsidP="00E742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The experimental details are given in the Article's Experimental section.</w:t>
      </w:r>
    </w:p>
    <w:p w14:paraId="530362DC" w14:textId="77777777" w:rsidR="00E7429B" w:rsidRPr="004440A0" w:rsidRDefault="00E7429B" w:rsidP="00E742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
    <w:p w14:paraId="43F48623" w14:textId="77777777" w:rsidR="00E7429B" w:rsidRPr="004440A0" w:rsidRDefault="00E7429B" w:rsidP="00E742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 xml:space="preserve">Data and file overview: </w:t>
      </w:r>
    </w:p>
    <w:p w14:paraId="7A9AB97D" w14:textId="7D3BDBBC" w:rsidR="00E7429B" w:rsidRPr="004440A0" w:rsidRDefault="004D3A7D" w:rsidP="00E742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 xml:space="preserve">All the absorption coefficient data are saved in either .txt or .ASC format and can be opened in Notepad, Excel or Origin. The efficiency limits can be achieved by running these absorption coefficients with the equations described in the SI. </w:t>
      </w:r>
    </w:p>
    <w:p w14:paraId="7C69BC52" w14:textId="77777777" w:rsidR="004D3A7D" w:rsidRPr="004440A0" w:rsidRDefault="004D3A7D" w:rsidP="00E742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
    <w:p w14:paraId="1CCAF5C9" w14:textId="77777777" w:rsidR="00E7429B" w:rsidRPr="004440A0" w:rsidRDefault="00E7429B" w:rsidP="00E742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 xml:space="preserve">File name: </w:t>
      </w:r>
    </w:p>
    <w:p w14:paraId="7BA9C346" w14:textId="77777777" w:rsidR="004D3A7D" w:rsidRPr="004440A0" w:rsidRDefault="004D3A7D" w:rsidP="004F68E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sz w:val="24"/>
          <w:szCs w:val="24"/>
          <w:lang w:val="en-US"/>
        </w:rPr>
      </w:pPr>
      <w:r w:rsidRPr="004440A0">
        <w:rPr>
          <w:rFonts w:ascii="Arial" w:hAnsi="Arial" w:cs="Arial"/>
          <w:kern w:val="1"/>
          <w:sz w:val="24"/>
          <w:szCs w:val="24"/>
          <w:lang w:val="en-US"/>
        </w:rPr>
        <w:t>Alpha_Ag2Bii5.txt</w:t>
      </w:r>
      <w:r w:rsidRPr="004440A0">
        <w:rPr>
          <w:rFonts w:ascii="Arial" w:hAnsi="Arial" w:cs="Arial"/>
          <w:sz w:val="24"/>
          <w:szCs w:val="24"/>
          <w:lang w:val="en-US"/>
        </w:rPr>
        <w:t xml:space="preserve"> </w:t>
      </w:r>
    </w:p>
    <w:p w14:paraId="2AE20D6D" w14:textId="6F5A70E4" w:rsidR="004D3A7D" w:rsidRPr="004440A0" w:rsidRDefault="004D3A7D" w:rsidP="004F68E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Alpha_AgBiI4.txt</w:t>
      </w:r>
    </w:p>
    <w:p w14:paraId="743B3E7B" w14:textId="51D4B28E" w:rsidR="00C640B9" w:rsidRPr="004440A0" w:rsidRDefault="004D3A7D" w:rsidP="004F68E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Alpha_BiI3.txt</w:t>
      </w:r>
    </w:p>
    <w:p w14:paraId="14A19FF7" w14:textId="77777777" w:rsidR="004D3A7D" w:rsidRPr="004440A0" w:rsidRDefault="004D3A7D" w:rsidP="004F68E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sz w:val="24"/>
          <w:szCs w:val="24"/>
          <w:lang w:val="en-US"/>
        </w:rPr>
      </w:pPr>
      <w:r w:rsidRPr="004440A0">
        <w:rPr>
          <w:rFonts w:ascii="Arial" w:hAnsi="Arial" w:cs="Arial"/>
          <w:kern w:val="1"/>
          <w:sz w:val="24"/>
          <w:szCs w:val="24"/>
          <w:lang w:val="en-US"/>
        </w:rPr>
        <w:t>Alpha_Cs2AgBiBr6.txt</w:t>
      </w:r>
      <w:r w:rsidRPr="004440A0">
        <w:rPr>
          <w:rFonts w:ascii="Arial" w:hAnsi="Arial" w:cs="Arial"/>
          <w:sz w:val="24"/>
          <w:szCs w:val="24"/>
          <w:lang w:val="en-US"/>
        </w:rPr>
        <w:t xml:space="preserve"> </w:t>
      </w:r>
    </w:p>
    <w:p w14:paraId="67D2C102" w14:textId="453D84DD" w:rsidR="004D3A7D" w:rsidRPr="004440A0" w:rsidRDefault="004D3A7D" w:rsidP="004F68E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Alpha_Cs2SnIn6.txt</w:t>
      </w:r>
    </w:p>
    <w:p w14:paraId="641EFA5C" w14:textId="4DF3CCEE" w:rsidR="00153879" w:rsidRPr="004440A0" w:rsidRDefault="00153879" w:rsidP="004F68E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Alpha_Cs2TiBr6.txt</w:t>
      </w:r>
    </w:p>
    <w:p w14:paraId="1D09B6DB" w14:textId="67EC62A1" w:rsidR="00153879" w:rsidRPr="004440A0" w:rsidRDefault="00153879" w:rsidP="004F68E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Alpha_Cs3Bi2I9.txt</w:t>
      </w:r>
    </w:p>
    <w:p w14:paraId="72909EA1" w14:textId="2A36016E" w:rsidR="00153879" w:rsidRPr="004440A0" w:rsidRDefault="00153879" w:rsidP="004F68E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Alpha_Cs3Sb2I9.txt</w:t>
      </w:r>
    </w:p>
    <w:p w14:paraId="74E1992C" w14:textId="78C80ADD" w:rsidR="0036491A" w:rsidRPr="004440A0" w:rsidRDefault="0036491A" w:rsidP="004F68E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Alpha_FA3Bi2I9.txt</w:t>
      </w:r>
    </w:p>
    <w:p w14:paraId="2D55A6CA" w14:textId="4868302F" w:rsidR="0036491A" w:rsidRPr="004440A0" w:rsidRDefault="0036491A" w:rsidP="004F68E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Alpha_InI_0.txt</w:t>
      </w:r>
    </w:p>
    <w:p w14:paraId="600D4FD1" w14:textId="27EA7285" w:rsidR="0036491A" w:rsidRPr="004440A0" w:rsidRDefault="0036491A" w:rsidP="004F68E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Alpha_MA3Sb2I9.txt</w:t>
      </w:r>
    </w:p>
    <w:p w14:paraId="68380DE3" w14:textId="634C2AC2" w:rsidR="0036491A" w:rsidRPr="004440A0" w:rsidRDefault="0036491A" w:rsidP="004F68E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Alpha_MaPbI3.txt</w:t>
      </w:r>
    </w:p>
    <w:p w14:paraId="7C114551" w14:textId="3FC66600" w:rsidR="0036491A" w:rsidRPr="004440A0" w:rsidRDefault="0036491A" w:rsidP="004F68E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Alpha_Rb2SB2I9.txt</w:t>
      </w:r>
    </w:p>
    <w:p w14:paraId="3943DE79" w14:textId="04E2ED1B" w:rsidR="0036491A" w:rsidRPr="004440A0" w:rsidRDefault="0036491A" w:rsidP="004F68E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Alpha_Sb2S3.txt</w:t>
      </w:r>
    </w:p>
    <w:p w14:paraId="10AECFBF" w14:textId="2A18593B" w:rsidR="0036491A" w:rsidRPr="004440A0" w:rsidRDefault="0036491A" w:rsidP="004F68E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Amorphous_Si_Absorption_coefficient.txt</w:t>
      </w:r>
    </w:p>
    <w:p w14:paraId="03240155" w14:textId="24CD7497" w:rsidR="0036491A" w:rsidRPr="004440A0" w:rsidRDefault="0036491A" w:rsidP="004F68E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roofErr w:type="spellStart"/>
      <w:r w:rsidRPr="004440A0">
        <w:rPr>
          <w:rFonts w:ascii="Arial" w:hAnsi="Arial" w:cs="Arial"/>
          <w:kern w:val="1"/>
          <w:sz w:val="24"/>
          <w:szCs w:val="24"/>
          <w:lang w:val="en-US"/>
        </w:rPr>
        <w:t>BiOI_absorption_coefficient.asc</w:t>
      </w:r>
      <w:proofErr w:type="spellEnd"/>
    </w:p>
    <w:p w14:paraId="7857EB5D" w14:textId="77777777" w:rsidR="004F68E2" w:rsidRPr="004440A0" w:rsidRDefault="004F68E2"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
    <w:p w14:paraId="73B5B047" w14:textId="77777777" w:rsidR="00E37BAC" w:rsidRPr="004440A0" w:rsidRDefault="00E37BAC"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lastRenderedPageBreak/>
        <w:t>--</w:t>
      </w:r>
    </w:p>
    <w:p w14:paraId="1C3894BF" w14:textId="77777777" w:rsidR="00E37BAC" w:rsidRPr="004440A0" w:rsidRDefault="00E37BAC"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
    <w:p w14:paraId="41AF2E17" w14:textId="77777777" w:rsidR="00E37BAC" w:rsidRPr="004440A0" w:rsidRDefault="00E37BAC"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b/>
          <w:bCs/>
          <w:kern w:val="1"/>
          <w:sz w:val="24"/>
          <w:szCs w:val="24"/>
          <w:lang w:val="en-US"/>
        </w:rPr>
      </w:pPr>
      <w:r w:rsidRPr="004440A0">
        <w:rPr>
          <w:rFonts w:ascii="Arial" w:hAnsi="Arial" w:cs="Arial"/>
          <w:b/>
          <w:bCs/>
          <w:kern w:val="1"/>
          <w:sz w:val="24"/>
          <w:szCs w:val="24"/>
          <w:lang w:val="en-US"/>
        </w:rPr>
        <w:t>SUPPORTING INFORMATION</w:t>
      </w:r>
    </w:p>
    <w:p w14:paraId="788805DD" w14:textId="77777777" w:rsidR="00E37BAC" w:rsidRPr="004440A0" w:rsidRDefault="00E37BAC"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
    <w:p w14:paraId="1555E380" w14:textId="77777777" w:rsidR="00E37BAC" w:rsidRPr="004440A0" w:rsidRDefault="00E37BAC"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w:t>
      </w:r>
    </w:p>
    <w:p w14:paraId="1B0574DA" w14:textId="77777777" w:rsidR="00E37BAC" w:rsidRPr="004440A0" w:rsidRDefault="00E37BAC"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
    <w:p w14:paraId="3B609062" w14:textId="39BEC225" w:rsidR="00E37BAC" w:rsidRPr="004440A0" w:rsidRDefault="00E37BAC"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b/>
          <w:bCs/>
          <w:kern w:val="1"/>
          <w:sz w:val="24"/>
          <w:szCs w:val="24"/>
          <w:lang w:val="en-US"/>
        </w:rPr>
        <w:t>FigS</w:t>
      </w:r>
      <w:r w:rsidR="00E80B68" w:rsidRPr="004440A0">
        <w:rPr>
          <w:rFonts w:ascii="Arial" w:hAnsi="Arial" w:cs="Arial"/>
          <w:b/>
          <w:bCs/>
          <w:kern w:val="1"/>
          <w:sz w:val="24"/>
          <w:szCs w:val="24"/>
          <w:lang w:val="en-US"/>
        </w:rPr>
        <w:t>1</w:t>
      </w:r>
      <w:r w:rsidRPr="004440A0">
        <w:rPr>
          <w:rFonts w:ascii="Arial" w:hAnsi="Arial" w:cs="Arial"/>
          <w:kern w:val="1"/>
          <w:sz w:val="24"/>
          <w:szCs w:val="24"/>
          <w:lang w:val="en-US"/>
        </w:rPr>
        <w:t>:</w:t>
      </w:r>
    </w:p>
    <w:p w14:paraId="028FDA7E" w14:textId="77777777" w:rsidR="00E37BAC" w:rsidRPr="004440A0" w:rsidRDefault="00E37BAC"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
    <w:p w14:paraId="63BDD3E9" w14:textId="77777777" w:rsidR="00E37BAC" w:rsidRPr="004440A0" w:rsidRDefault="00E37BAC"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
    <w:p w14:paraId="04777E12" w14:textId="692A671B" w:rsidR="00E37BAC" w:rsidRPr="004440A0" w:rsidRDefault="00E37BAC"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General information:</w:t>
      </w:r>
      <w:r w:rsidR="00E80B68" w:rsidRPr="004440A0">
        <w:rPr>
          <w:rFonts w:ascii="Arial" w:hAnsi="Arial" w:cs="Arial"/>
          <w:kern w:val="1"/>
          <w:sz w:val="24"/>
          <w:szCs w:val="24"/>
          <w:lang w:val="en-US"/>
        </w:rPr>
        <w:t xml:space="preserve"> Photoluminescence</w:t>
      </w:r>
      <w:r w:rsidR="00285BA2" w:rsidRPr="004440A0">
        <w:rPr>
          <w:rFonts w:ascii="Arial" w:hAnsi="Arial" w:cs="Arial"/>
          <w:kern w:val="1"/>
          <w:sz w:val="24"/>
          <w:szCs w:val="24"/>
          <w:lang w:val="en-US"/>
        </w:rPr>
        <w:t xml:space="preserve"> quantum efficiency</w:t>
      </w:r>
      <w:r w:rsidR="00E80B68" w:rsidRPr="004440A0">
        <w:rPr>
          <w:rFonts w:ascii="Arial" w:hAnsi="Arial" w:cs="Arial"/>
          <w:kern w:val="1"/>
          <w:sz w:val="24"/>
          <w:szCs w:val="24"/>
          <w:lang w:val="en-US"/>
        </w:rPr>
        <w:t xml:space="preserve"> measurements of </w:t>
      </w:r>
      <w:proofErr w:type="spellStart"/>
      <w:r w:rsidR="00E80B68" w:rsidRPr="004440A0">
        <w:rPr>
          <w:rFonts w:ascii="Arial" w:hAnsi="Arial" w:cs="Arial"/>
          <w:kern w:val="1"/>
          <w:sz w:val="24"/>
          <w:szCs w:val="24"/>
          <w:lang w:val="en-US"/>
        </w:rPr>
        <w:t>BiOI</w:t>
      </w:r>
      <w:proofErr w:type="spellEnd"/>
      <w:r w:rsidR="00E80B68" w:rsidRPr="004440A0">
        <w:rPr>
          <w:rFonts w:ascii="Arial" w:hAnsi="Arial" w:cs="Arial"/>
          <w:kern w:val="1"/>
          <w:sz w:val="24"/>
          <w:szCs w:val="24"/>
          <w:lang w:val="en-US"/>
        </w:rPr>
        <w:t xml:space="preserve"> and Cs-Sb-I-Cl of </w:t>
      </w:r>
    </w:p>
    <w:p w14:paraId="772C3CA5" w14:textId="77777777" w:rsidR="00E37BAC" w:rsidRPr="004440A0" w:rsidRDefault="00E37BAC"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
    <w:p w14:paraId="771F8A69" w14:textId="6A7525F4" w:rsidR="00E37BAC" w:rsidRPr="004440A0" w:rsidRDefault="00E37BAC"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 xml:space="preserve">Measured </w:t>
      </w:r>
      <w:proofErr w:type="gramStart"/>
      <w:r w:rsidRPr="004440A0">
        <w:rPr>
          <w:rFonts w:ascii="Arial" w:hAnsi="Arial" w:cs="Arial"/>
          <w:kern w:val="1"/>
          <w:sz w:val="24"/>
          <w:szCs w:val="24"/>
          <w:lang w:val="en-US"/>
        </w:rPr>
        <w:t>by:</w:t>
      </w:r>
      <w:proofErr w:type="gramEnd"/>
      <w:r w:rsidR="00E80B68" w:rsidRPr="004440A0">
        <w:rPr>
          <w:rFonts w:ascii="Arial" w:hAnsi="Arial" w:cs="Arial"/>
          <w:kern w:val="1"/>
          <w:sz w:val="24"/>
          <w:szCs w:val="24"/>
          <w:lang w:val="en-US"/>
        </w:rPr>
        <w:t xml:space="preserve"> Dr Robert </w:t>
      </w:r>
      <w:proofErr w:type="spellStart"/>
      <w:r w:rsidR="00E80B68" w:rsidRPr="004440A0">
        <w:rPr>
          <w:rFonts w:ascii="Arial" w:hAnsi="Arial" w:cs="Arial"/>
          <w:kern w:val="1"/>
          <w:sz w:val="24"/>
          <w:szCs w:val="24"/>
          <w:lang w:val="en-US"/>
        </w:rPr>
        <w:t>Hoye</w:t>
      </w:r>
      <w:proofErr w:type="spellEnd"/>
      <w:r w:rsidR="00E80B68" w:rsidRPr="004440A0">
        <w:rPr>
          <w:rFonts w:ascii="Arial" w:hAnsi="Arial" w:cs="Arial"/>
          <w:kern w:val="1"/>
          <w:sz w:val="24"/>
          <w:szCs w:val="24"/>
          <w:lang w:val="en-US"/>
        </w:rPr>
        <w:t xml:space="preserve">, </w:t>
      </w:r>
      <w:r w:rsidR="00ED5345">
        <w:rPr>
          <w:rFonts w:ascii="Arial" w:hAnsi="Arial" w:cs="Arial"/>
          <w:kern w:val="1"/>
          <w:sz w:val="24"/>
          <w:szCs w:val="24"/>
          <w:lang w:val="en-US"/>
        </w:rPr>
        <w:t>Imperial College London, UK</w:t>
      </w:r>
      <w:r w:rsidR="00E80B68" w:rsidRPr="004440A0">
        <w:rPr>
          <w:rFonts w:ascii="Arial" w:hAnsi="Arial" w:cs="Arial"/>
          <w:kern w:val="1"/>
          <w:sz w:val="24"/>
          <w:szCs w:val="24"/>
          <w:lang w:val="en-US"/>
        </w:rPr>
        <w:t>.</w:t>
      </w:r>
    </w:p>
    <w:p w14:paraId="100DE3BF" w14:textId="77777777" w:rsidR="00E37BAC" w:rsidRPr="004440A0" w:rsidRDefault="00E37BAC"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
    <w:p w14:paraId="7FE6C4C4" w14:textId="77777777" w:rsidR="00E37BAC" w:rsidRPr="004440A0" w:rsidRDefault="00E37BAC"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 xml:space="preserve">Methodological information: </w:t>
      </w:r>
    </w:p>
    <w:p w14:paraId="53177DC0" w14:textId="77777777" w:rsidR="00E37BAC" w:rsidRPr="004440A0" w:rsidRDefault="00E37BAC"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The experimental details are given in the Article's Supporting information.</w:t>
      </w:r>
    </w:p>
    <w:p w14:paraId="474013FA" w14:textId="77777777" w:rsidR="00E37BAC" w:rsidRPr="004440A0" w:rsidRDefault="00E37BAC"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
    <w:p w14:paraId="004B46E0" w14:textId="5C8B65A6" w:rsidR="00E37BAC" w:rsidRPr="004440A0" w:rsidRDefault="00E37BAC"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 xml:space="preserve">Data and file overview: </w:t>
      </w:r>
    </w:p>
    <w:p w14:paraId="6AC775B5" w14:textId="14D1D056" w:rsidR="00285BA2" w:rsidRPr="004440A0" w:rsidRDefault="00285BA2"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 xml:space="preserve">The data files are saved </w:t>
      </w:r>
      <w:proofErr w:type="gramStart"/>
      <w:r w:rsidRPr="004440A0">
        <w:rPr>
          <w:rFonts w:ascii="Arial" w:hAnsi="Arial" w:cs="Arial"/>
          <w:kern w:val="1"/>
          <w:sz w:val="24"/>
          <w:szCs w:val="24"/>
          <w:lang w:val="en-US"/>
        </w:rPr>
        <w:t>in .ASCII</w:t>
      </w:r>
      <w:proofErr w:type="gramEnd"/>
      <w:r w:rsidRPr="004440A0">
        <w:rPr>
          <w:rFonts w:ascii="Arial" w:hAnsi="Arial" w:cs="Arial"/>
          <w:kern w:val="1"/>
          <w:sz w:val="24"/>
          <w:szCs w:val="24"/>
          <w:lang w:val="en-US"/>
        </w:rPr>
        <w:t xml:space="preserve"> format,</w:t>
      </w:r>
      <w:r w:rsidR="006A5E28">
        <w:rPr>
          <w:rFonts w:ascii="Arial" w:hAnsi="Arial" w:cs="Arial"/>
          <w:kern w:val="1"/>
          <w:sz w:val="24"/>
          <w:szCs w:val="24"/>
          <w:lang w:val="en-US"/>
        </w:rPr>
        <w:t xml:space="preserve"> and can be analyzed with the MATLAB script provided (</w:t>
      </w:r>
      <w:proofErr w:type="spellStart"/>
      <w:r w:rsidR="006A5E28">
        <w:rPr>
          <w:rFonts w:ascii="Arial" w:hAnsi="Arial" w:cs="Arial"/>
          <w:kern w:val="1"/>
          <w:sz w:val="24"/>
          <w:szCs w:val="24"/>
          <w:lang w:val="en-US"/>
        </w:rPr>
        <w:t>plotPhotostability.m</w:t>
      </w:r>
      <w:proofErr w:type="spellEnd"/>
      <w:r w:rsidR="006A5E28">
        <w:rPr>
          <w:rFonts w:ascii="Arial" w:hAnsi="Arial" w:cs="Arial"/>
          <w:kern w:val="1"/>
          <w:sz w:val="24"/>
          <w:szCs w:val="24"/>
          <w:lang w:val="en-US"/>
        </w:rPr>
        <w:t>)</w:t>
      </w:r>
      <w:r w:rsidRPr="004440A0">
        <w:rPr>
          <w:rFonts w:ascii="Arial" w:hAnsi="Arial" w:cs="Arial"/>
          <w:kern w:val="1"/>
          <w:sz w:val="24"/>
          <w:szCs w:val="24"/>
          <w:lang w:val="en-US"/>
        </w:rPr>
        <w:t xml:space="preserve">. </w:t>
      </w:r>
    </w:p>
    <w:p w14:paraId="62EAA5D0" w14:textId="77777777" w:rsidR="00E37BAC" w:rsidRPr="004440A0" w:rsidRDefault="00E37BAC"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
    <w:p w14:paraId="5EE7FD5F" w14:textId="55F62F8D" w:rsidR="00E37BAC" w:rsidRPr="004440A0" w:rsidRDefault="00E37BAC"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Files:</w:t>
      </w:r>
    </w:p>
    <w:p w14:paraId="608B1960" w14:textId="6D17C9CA" w:rsidR="00285BA2" w:rsidRPr="004440A0" w:rsidRDefault="00285BA2"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roofErr w:type="spellStart"/>
      <w:r w:rsidRPr="004440A0">
        <w:rPr>
          <w:rFonts w:ascii="Arial" w:hAnsi="Arial" w:cs="Arial"/>
          <w:kern w:val="1"/>
          <w:sz w:val="24"/>
          <w:szCs w:val="24"/>
          <w:lang w:val="en-US"/>
        </w:rPr>
        <w:t>Matlab</w:t>
      </w:r>
      <w:proofErr w:type="spellEnd"/>
      <w:r w:rsidRPr="004440A0">
        <w:rPr>
          <w:rFonts w:ascii="Arial" w:hAnsi="Arial" w:cs="Arial"/>
          <w:kern w:val="1"/>
          <w:sz w:val="24"/>
          <w:szCs w:val="24"/>
          <w:lang w:val="en-US"/>
        </w:rPr>
        <w:t xml:space="preserve"> script</w:t>
      </w:r>
      <w:r w:rsidR="008F5835">
        <w:rPr>
          <w:rFonts w:ascii="Arial" w:hAnsi="Arial" w:cs="Arial"/>
          <w:kern w:val="1"/>
          <w:sz w:val="24"/>
          <w:szCs w:val="24"/>
          <w:lang w:val="en-US"/>
        </w:rPr>
        <w:t xml:space="preserve"> file</w:t>
      </w:r>
      <w:r w:rsidRPr="004440A0">
        <w:rPr>
          <w:rFonts w:ascii="Arial" w:hAnsi="Arial" w:cs="Arial"/>
          <w:kern w:val="1"/>
          <w:sz w:val="24"/>
          <w:szCs w:val="24"/>
          <w:lang w:val="en-US"/>
        </w:rPr>
        <w:t xml:space="preserve">: </w:t>
      </w:r>
      <w:proofErr w:type="spellStart"/>
      <w:r w:rsidRPr="004440A0">
        <w:rPr>
          <w:rFonts w:ascii="Arial" w:hAnsi="Arial" w:cs="Arial"/>
          <w:kern w:val="1"/>
          <w:sz w:val="24"/>
          <w:szCs w:val="24"/>
          <w:lang w:val="en-US"/>
        </w:rPr>
        <w:t>plotPhotostability.m</w:t>
      </w:r>
      <w:proofErr w:type="spellEnd"/>
    </w:p>
    <w:p w14:paraId="6B9BC9E0" w14:textId="3833371B" w:rsidR="00285BA2" w:rsidRPr="004440A0" w:rsidRDefault="00285BA2"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roofErr w:type="spellStart"/>
      <w:r w:rsidRPr="004440A0">
        <w:rPr>
          <w:rFonts w:ascii="Arial" w:hAnsi="Arial" w:cs="Arial"/>
          <w:kern w:val="1"/>
          <w:sz w:val="24"/>
          <w:szCs w:val="24"/>
          <w:lang w:val="en-US"/>
        </w:rPr>
        <w:t>quartz_BiOI.asc</w:t>
      </w:r>
      <w:proofErr w:type="spellEnd"/>
    </w:p>
    <w:p w14:paraId="63D2EE90" w14:textId="2CD4C357" w:rsidR="005E010C" w:rsidRPr="004440A0" w:rsidRDefault="00285BA2"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roofErr w:type="spellStart"/>
      <w:r w:rsidRPr="004440A0">
        <w:rPr>
          <w:rFonts w:ascii="Arial" w:hAnsi="Arial" w:cs="Arial"/>
          <w:kern w:val="1"/>
          <w:sz w:val="24"/>
          <w:szCs w:val="24"/>
          <w:lang w:val="en-US"/>
        </w:rPr>
        <w:t>quartz_encap_CSI.asc</w:t>
      </w:r>
      <w:proofErr w:type="spellEnd"/>
    </w:p>
    <w:p w14:paraId="6B36499B" w14:textId="2263E1A4" w:rsidR="00C9796B" w:rsidRPr="004440A0" w:rsidRDefault="00C9796B"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BiOI_0min.asc</w:t>
      </w:r>
    </w:p>
    <w:p w14:paraId="6CD425B2" w14:textId="2E2D66B3" w:rsidR="00C9796B" w:rsidRPr="004440A0" w:rsidRDefault="00C9796B"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BiOI_1min.asc</w:t>
      </w:r>
    </w:p>
    <w:p w14:paraId="1EC9A72A" w14:textId="52529C37" w:rsidR="00C9796B" w:rsidRPr="004440A0" w:rsidRDefault="00C9796B"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BiOI_2min.asc</w:t>
      </w:r>
    </w:p>
    <w:p w14:paraId="463FCA57" w14:textId="6EB1CB44" w:rsidR="005E010C" w:rsidRPr="004440A0" w:rsidRDefault="005E010C"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BiOI_3min.asc</w:t>
      </w:r>
    </w:p>
    <w:p w14:paraId="35CFEABD" w14:textId="26DC170D" w:rsidR="005E010C" w:rsidRPr="004440A0" w:rsidRDefault="005E010C"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BiOI_4min.asc</w:t>
      </w:r>
    </w:p>
    <w:p w14:paraId="646D14FA" w14:textId="568BE7C0" w:rsidR="005E010C" w:rsidRPr="004440A0" w:rsidRDefault="005E010C"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BiOI_5min.asc</w:t>
      </w:r>
    </w:p>
    <w:p w14:paraId="50468485" w14:textId="1DB7FB61" w:rsidR="005E010C" w:rsidRPr="004440A0" w:rsidRDefault="005E010C"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BiOI_6min.asc</w:t>
      </w:r>
    </w:p>
    <w:p w14:paraId="51115720" w14:textId="128E0E04" w:rsidR="00285BA2" w:rsidRPr="004440A0" w:rsidRDefault="005E010C"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BiOI_7min.asc</w:t>
      </w:r>
    </w:p>
    <w:p w14:paraId="04F00174" w14:textId="7956BE43" w:rsidR="00E37BAC" w:rsidRPr="004440A0" w:rsidRDefault="005E010C"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BiOI_8min.asc</w:t>
      </w:r>
    </w:p>
    <w:p w14:paraId="0FCE127E" w14:textId="491C5CD1" w:rsidR="005E010C" w:rsidRPr="004440A0" w:rsidRDefault="005E010C"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BiOI_9min.asc</w:t>
      </w:r>
    </w:p>
    <w:p w14:paraId="60219DD5" w14:textId="207FB321" w:rsidR="005E010C" w:rsidRPr="004440A0" w:rsidRDefault="005E010C"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BiOI_10min.asc</w:t>
      </w:r>
    </w:p>
    <w:p w14:paraId="5E07B634" w14:textId="573FDC2B" w:rsidR="005E010C" w:rsidRPr="004440A0" w:rsidRDefault="005E010C"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BiOI_21min.asc</w:t>
      </w:r>
    </w:p>
    <w:p w14:paraId="47EE54FB" w14:textId="6AB847DC" w:rsidR="005E010C" w:rsidRPr="004440A0" w:rsidRDefault="005E010C"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BiOI_25min.asc</w:t>
      </w:r>
    </w:p>
    <w:p w14:paraId="3AA9C1DA" w14:textId="41099357" w:rsidR="005E010C" w:rsidRPr="004440A0" w:rsidRDefault="005E010C"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BiOI_30min.asc</w:t>
      </w:r>
    </w:p>
    <w:p w14:paraId="276638FD" w14:textId="500913AC" w:rsidR="005E010C" w:rsidRPr="004440A0" w:rsidRDefault="005E010C"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BiOI_35min.asc</w:t>
      </w:r>
    </w:p>
    <w:p w14:paraId="07449F3B" w14:textId="155A5EB0" w:rsidR="005E010C" w:rsidRPr="004440A0" w:rsidRDefault="005E010C"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BiOI_40min.asc</w:t>
      </w:r>
    </w:p>
    <w:p w14:paraId="46EF4121" w14:textId="63E27C62" w:rsidR="005E010C" w:rsidRPr="004440A0" w:rsidRDefault="005E010C"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BiOI_67min.asc</w:t>
      </w:r>
    </w:p>
    <w:p w14:paraId="02CA9CA3" w14:textId="683C02AC" w:rsidR="005E010C" w:rsidRPr="004440A0" w:rsidRDefault="005E010C"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CSI_0min.asc</w:t>
      </w:r>
    </w:p>
    <w:p w14:paraId="613F5E11" w14:textId="09AE81EA" w:rsidR="005E010C" w:rsidRPr="004440A0" w:rsidRDefault="005E010C"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CSI_1min.asc</w:t>
      </w:r>
    </w:p>
    <w:p w14:paraId="06BAB02C" w14:textId="6890ABA0" w:rsidR="005E010C" w:rsidRPr="004440A0" w:rsidRDefault="005E010C"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CSI_2min.asc</w:t>
      </w:r>
    </w:p>
    <w:p w14:paraId="11151582" w14:textId="15911A0E" w:rsidR="005E010C" w:rsidRPr="004440A0" w:rsidRDefault="005E010C"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CSI_3min.asc</w:t>
      </w:r>
    </w:p>
    <w:p w14:paraId="7AA148D3" w14:textId="4DF2D0D6" w:rsidR="005E010C" w:rsidRPr="004440A0" w:rsidRDefault="005E010C"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CSI_4min.asc</w:t>
      </w:r>
    </w:p>
    <w:p w14:paraId="77428C96" w14:textId="702A6439" w:rsidR="005E010C" w:rsidRPr="004440A0" w:rsidRDefault="005E010C"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CSI_5min.asc</w:t>
      </w:r>
    </w:p>
    <w:p w14:paraId="2553E415" w14:textId="1DC5E7A9" w:rsidR="005E010C" w:rsidRPr="004440A0" w:rsidRDefault="005E010C"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CSI_6min.asc</w:t>
      </w:r>
    </w:p>
    <w:p w14:paraId="4C54F936" w14:textId="262F2EA9" w:rsidR="005E010C" w:rsidRPr="004440A0" w:rsidRDefault="005E010C"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CSI_7min.asc</w:t>
      </w:r>
    </w:p>
    <w:p w14:paraId="7B1DDBF6" w14:textId="529DF326" w:rsidR="005E010C" w:rsidRPr="004440A0" w:rsidRDefault="005E010C"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lastRenderedPageBreak/>
        <w:t>CSI_8min.asc</w:t>
      </w:r>
    </w:p>
    <w:p w14:paraId="1085E18F" w14:textId="1CE50919" w:rsidR="005E010C" w:rsidRPr="004440A0" w:rsidRDefault="005E010C"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CSI_9min.asc</w:t>
      </w:r>
    </w:p>
    <w:p w14:paraId="199ACBA4" w14:textId="0DA4F352" w:rsidR="005E010C" w:rsidRPr="004440A0" w:rsidRDefault="005E010C"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CSI_10min.asc</w:t>
      </w:r>
    </w:p>
    <w:p w14:paraId="0C174E9C" w14:textId="658D8564" w:rsidR="005E010C" w:rsidRPr="004440A0" w:rsidRDefault="005E010C"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CSI_11min.asc</w:t>
      </w:r>
    </w:p>
    <w:p w14:paraId="0143407F" w14:textId="5F989ACA" w:rsidR="005E010C" w:rsidRPr="004440A0" w:rsidRDefault="005E010C"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CSI_25min.asc</w:t>
      </w:r>
    </w:p>
    <w:p w14:paraId="06746DC0" w14:textId="40C97C6E" w:rsidR="00E37BAC" w:rsidRPr="004440A0" w:rsidRDefault="005E010C"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CSI_30min.asc</w:t>
      </w:r>
    </w:p>
    <w:p w14:paraId="3BA3117A" w14:textId="77777777" w:rsidR="00E37BAC" w:rsidRPr="004440A0" w:rsidRDefault="00E37BAC"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
    <w:p w14:paraId="79E24E08" w14:textId="215D539A" w:rsidR="00E37BAC" w:rsidRPr="004440A0" w:rsidRDefault="00E37BAC"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b/>
          <w:bCs/>
          <w:kern w:val="1"/>
          <w:sz w:val="24"/>
          <w:szCs w:val="24"/>
          <w:lang w:val="en-US"/>
        </w:rPr>
      </w:pPr>
      <w:r w:rsidRPr="004440A0">
        <w:rPr>
          <w:rFonts w:ascii="Arial" w:hAnsi="Arial" w:cs="Arial"/>
          <w:b/>
          <w:bCs/>
          <w:kern w:val="1"/>
          <w:sz w:val="24"/>
          <w:szCs w:val="24"/>
          <w:lang w:val="en-US"/>
        </w:rPr>
        <w:t>FigS</w:t>
      </w:r>
      <w:r w:rsidR="00DC6AC3" w:rsidRPr="004440A0">
        <w:rPr>
          <w:rFonts w:ascii="Arial" w:hAnsi="Arial" w:cs="Arial"/>
          <w:b/>
          <w:bCs/>
          <w:kern w:val="1"/>
          <w:sz w:val="24"/>
          <w:szCs w:val="24"/>
          <w:lang w:val="en-US"/>
        </w:rPr>
        <w:t>3a and FigS3b</w:t>
      </w:r>
      <w:r w:rsidRPr="004440A0">
        <w:rPr>
          <w:rFonts w:ascii="Arial" w:hAnsi="Arial" w:cs="Arial"/>
          <w:b/>
          <w:bCs/>
          <w:kern w:val="1"/>
          <w:sz w:val="24"/>
          <w:szCs w:val="24"/>
          <w:lang w:val="en-US"/>
        </w:rPr>
        <w:t>:</w:t>
      </w:r>
    </w:p>
    <w:p w14:paraId="79D88B81" w14:textId="77777777" w:rsidR="00E37BAC" w:rsidRPr="004440A0" w:rsidRDefault="00E37BAC"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
    <w:p w14:paraId="036CC4C9" w14:textId="241B4FE1" w:rsidR="00E37BAC" w:rsidRPr="004440A0" w:rsidRDefault="00E37BAC"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 xml:space="preserve">General information: </w:t>
      </w:r>
      <w:r w:rsidR="00FE47EA" w:rsidRPr="004440A0">
        <w:rPr>
          <w:rFonts w:ascii="Arial" w:hAnsi="Arial" w:cs="Arial"/>
          <w:kern w:val="1"/>
          <w:sz w:val="24"/>
          <w:szCs w:val="24"/>
          <w:lang w:val="en-US"/>
        </w:rPr>
        <w:t>Current</w:t>
      </w:r>
      <w:r w:rsidR="00FE47EA">
        <w:rPr>
          <w:rFonts w:ascii="Arial" w:hAnsi="Arial" w:cs="Arial"/>
          <w:kern w:val="1"/>
          <w:sz w:val="24"/>
          <w:szCs w:val="24"/>
          <w:lang w:val="en-US"/>
        </w:rPr>
        <w:t xml:space="preserve"> density</w:t>
      </w:r>
      <w:r w:rsidR="00FE47EA" w:rsidRPr="004440A0">
        <w:rPr>
          <w:rFonts w:ascii="Arial" w:hAnsi="Arial" w:cs="Arial"/>
          <w:kern w:val="1"/>
          <w:sz w:val="24"/>
          <w:szCs w:val="24"/>
          <w:lang w:val="en-US"/>
        </w:rPr>
        <w:t xml:space="preserve"> vs. </w:t>
      </w:r>
      <w:r w:rsidR="00FE47EA">
        <w:rPr>
          <w:rFonts w:ascii="Arial" w:hAnsi="Arial" w:cs="Arial"/>
          <w:kern w:val="1"/>
          <w:sz w:val="24"/>
          <w:szCs w:val="24"/>
          <w:lang w:val="en-US"/>
        </w:rPr>
        <w:t>v</w:t>
      </w:r>
      <w:r w:rsidR="00FE47EA" w:rsidRPr="004440A0">
        <w:rPr>
          <w:rFonts w:ascii="Arial" w:hAnsi="Arial" w:cs="Arial"/>
          <w:kern w:val="1"/>
          <w:sz w:val="24"/>
          <w:szCs w:val="24"/>
          <w:lang w:val="en-US"/>
        </w:rPr>
        <w:t xml:space="preserve">oltage </w:t>
      </w:r>
      <w:r w:rsidR="00FE47EA">
        <w:rPr>
          <w:rFonts w:ascii="Arial" w:hAnsi="Arial" w:cs="Arial"/>
          <w:kern w:val="1"/>
          <w:sz w:val="24"/>
          <w:szCs w:val="24"/>
          <w:lang w:val="en-US"/>
        </w:rPr>
        <w:t>plots</w:t>
      </w:r>
      <w:r w:rsidR="00DC6AC3" w:rsidRPr="004440A0">
        <w:rPr>
          <w:rFonts w:ascii="Arial" w:hAnsi="Arial" w:cs="Arial"/>
          <w:kern w:val="1"/>
          <w:sz w:val="24"/>
          <w:szCs w:val="24"/>
          <w:lang w:val="en-US"/>
        </w:rPr>
        <w:t xml:space="preserve"> of </w:t>
      </w:r>
      <w:r w:rsidR="00FE47EA">
        <w:rPr>
          <w:rFonts w:ascii="Arial" w:hAnsi="Arial" w:cs="Arial"/>
          <w:kern w:val="1"/>
          <w:sz w:val="24"/>
          <w:szCs w:val="24"/>
          <w:lang w:val="en-US"/>
        </w:rPr>
        <w:t xml:space="preserve">the </w:t>
      </w:r>
      <w:r w:rsidR="00DC6AC3" w:rsidRPr="004440A0">
        <w:rPr>
          <w:rFonts w:ascii="Arial" w:hAnsi="Arial" w:cs="Arial"/>
          <w:kern w:val="1"/>
          <w:sz w:val="24"/>
          <w:szCs w:val="24"/>
          <w:lang w:val="en-US"/>
        </w:rPr>
        <w:t xml:space="preserve">same </w:t>
      </w:r>
      <w:proofErr w:type="spellStart"/>
      <w:r w:rsidR="00DC6AC3" w:rsidRPr="004440A0">
        <w:rPr>
          <w:rFonts w:ascii="Arial" w:hAnsi="Arial" w:cs="Arial"/>
          <w:kern w:val="1"/>
          <w:sz w:val="24"/>
          <w:szCs w:val="24"/>
          <w:lang w:val="en-US"/>
        </w:rPr>
        <w:t>BiOI</w:t>
      </w:r>
      <w:proofErr w:type="spellEnd"/>
      <w:r w:rsidR="00DC6AC3" w:rsidRPr="004440A0">
        <w:rPr>
          <w:rFonts w:ascii="Arial" w:hAnsi="Arial" w:cs="Arial"/>
          <w:kern w:val="1"/>
          <w:sz w:val="24"/>
          <w:szCs w:val="24"/>
          <w:lang w:val="en-US"/>
        </w:rPr>
        <w:t xml:space="preserve"> devices under FL and WLED illumination 5 months apart</w:t>
      </w:r>
      <w:r w:rsidRPr="004440A0">
        <w:rPr>
          <w:rFonts w:ascii="Arial" w:hAnsi="Arial" w:cs="Arial"/>
          <w:kern w:val="1"/>
          <w:sz w:val="24"/>
          <w:szCs w:val="24"/>
          <w:lang w:val="en-US"/>
        </w:rPr>
        <w:t>.</w:t>
      </w:r>
    </w:p>
    <w:p w14:paraId="7EC5FC4D" w14:textId="77777777" w:rsidR="00E37BAC" w:rsidRPr="004440A0" w:rsidRDefault="00E37BAC"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
    <w:p w14:paraId="0C6D1966" w14:textId="3369A230" w:rsidR="00E37BAC" w:rsidRPr="004440A0" w:rsidRDefault="00E37BAC"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Measured by</w:t>
      </w:r>
      <w:r w:rsidR="00DC6AC3" w:rsidRPr="004440A0">
        <w:rPr>
          <w:rFonts w:ascii="Arial" w:hAnsi="Arial" w:cs="Arial"/>
          <w:kern w:val="1"/>
          <w:sz w:val="24"/>
          <w:szCs w:val="24"/>
          <w:lang w:val="en-US"/>
        </w:rPr>
        <w:t xml:space="preserve">: </w:t>
      </w:r>
      <w:proofErr w:type="spellStart"/>
      <w:r w:rsidR="00DC6AC3" w:rsidRPr="004440A0">
        <w:rPr>
          <w:rFonts w:ascii="Arial" w:hAnsi="Arial" w:cs="Arial"/>
          <w:kern w:val="1"/>
          <w:sz w:val="24"/>
          <w:szCs w:val="24"/>
          <w:lang w:val="en-US"/>
        </w:rPr>
        <w:t>Yueheng</w:t>
      </w:r>
      <w:proofErr w:type="spellEnd"/>
      <w:r w:rsidR="00DC6AC3" w:rsidRPr="004440A0">
        <w:rPr>
          <w:rFonts w:ascii="Arial" w:hAnsi="Arial" w:cs="Arial"/>
          <w:kern w:val="1"/>
          <w:sz w:val="24"/>
          <w:szCs w:val="24"/>
          <w:lang w:val="en-US"/>
        </w:rPr>
        <w:t xml:space="preserve"> Peng and </w:t>
      </w:r>
      <w:proofErr w:type="spellStart"/>
      <w:r w:rsidR="00DC6AC3" w:rsidRPr="004440A0">
        <w:rPr>
          <w:rFonts w:ascii="Arial" w:hAnsi="Arial" w:cs="Arial"/>
          <w:kern w:val="1"/>
          <w:sz w:val="24"/>
          <w:szCs w:val="24"/>
          <w:lang w:val="en-US"/>
        </w:rPr>
        <w:t>Jianjun</w:t>
      </w:r>
      <w:proofErr w:type="spellEnd"/>
      <w:r w:rsidR="00DC6AC3" w:rsidRPr="004440A0">
        <w:rPr>
          <w:rFonts w:ascii="Arial" w:hAnsi="Arial" w:cs="Arial"/>
          <w:kern w:val="1"/>
          <w:sz w:val="24"/>
          <w:szCs w:val="24"/>
          <w:lang w:val="en-US"/>
        </w:rPr>
        <w:t xml:space="preserve"> Mei, Soochow University, China.</w:t>
      </w:r>
    </w:p>
    <w:p w14:paraId="5074289C" w14:textId="77777777" w:rsidR="00E37BAC" w:rsidRPr="004440A0" w:rsidRDefault="00E37BAC"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
    <w:p w14:paraId="1346B840" w14:textId="77777777" w:rsidR="00E37BAC" w:rsidRPr="004440A0" w:rsidRDefault="00E37BAC"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 xml:space="preserve">Methodological information: </w:t>
      </w:r>
    </w:p>
    <w:p w14:paraId="1B171EFB" w14:textId="0CDA6D5B" w:rsidR="00E37BAC" w:rsidRPr="004440A0" w:rsidRDefault="00E37BAC"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 xml:space="preserve">The experimental details are given in the Article's </w:t>
      </w:r>
      <w:r w:rsidR="00DC6AC3" w:rsidRPr="004440A0">
        <w:rPr>
          <w:rFonts w:ascii="Arial" w:hAnsi="Arial" w:cs="Arial"/>
          <w:kern w:val="1"/>
          <w:sz w:val="24"/>
          <w:szCs w:val="24"/>
          <w:lang w:val="en-US"/>
        </w:rPr>
        <w:t>experimental section</w:t>
      </w:r>
      <w:r w:rsidRPr="004440A0">
        <w:rPr>
          <w:rFonts w:ascii="Arial" w:hAnsi="Arial" w:cs="Arial"/>
          <w:kern w:val="1"/>
          <w:sz w:val="24"/>
          <w:szCs w:val="24"/>
          <w:lang w:val="en-US"/>
        </w:rPr>
        <w:t>.</w:t>
      </w:r>
    </w:p>
    <w:p w14:paraId="610C51B5" w14:textId="77777777" w:rsidR="00E37BAC" w:rsidRPr="004440A0" w:rsidRDefault="00E37BAC"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
    <w:p w14:paraId="30A77462" w14:textId="1ED53CC4" w:rsidR="00E37BAC" w:rsidRPr="004440A0" w:rsidRDefault="00E37BAC"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 xml:space="preserve">Data and file overview: Raw data files </w:t>
      </w:r>
      <w:r w:rsidR="00D34A2B" w:rsidRPr="004440A0">
        <w:rPr>
          <w:rFonts w:ascii="Arial" w:hAnsi="Arial" w:cs="Arial"/>
          <w:kern w:val="1"/>
          <w:sz w:val="24"/>
          <w:szCs w:val="24"/>
          <w:lang w:val="en-US"/>
        </w:rPr>
        <w:t xml:space="preserve">are saved in .csv format and can be opened with Excel/Origin. </w:t>
      </w:r>
    </w:p>
    <w:p w14:paraId="23288F19" w14:textId="77777777" w:rsidR="00E37BAC" w:rsidRPr="004440A0" w:rsidRDefault="00E37BAC"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
    <w:p w14:paraId="66066E19" w14:textId="23A79346" w:rsidR="00E37BAC" w:rsidRPr="004440A0" w:rsidRDefault="00E37BAC"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Files:</w:t>
      </w:r>
    </w:p>
    <w:p w14:paraId="4593DD92" w14:textId="2FED77AC" w:rsidR="00D34A2B" w:rsidRPr="004440A0" w:rsidRDefault="000C2400"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FL:</w:t>
      </w:r>
      <w:r w:rsidR="00D34A2B" w:rsidRPr="004440A0">
        <w:rPr>
          <w:rFonts w:ascii="Arial" w:hAnsi="Arial" w:cs="Arial"/>
          <w:kern w:val="1"/>
          <w:sz w:val="24"/>
          <w:szCs w:val="24"/>
          <w:lang w:val="en-US"/>
        </w:rPr>
        <w:t xml:space="preserve"> Figure S3a.csv</w:t>
      </w:r>
    </w:p>
    <w:p w14:paraId="3FA13720" w14:textId="710EE252" w:rsidR="00D34A2B" w:rsidRPr="004440A0" w:rsidRDefault="000C2400"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WLED:</w:t>
      </w:r>
      <w:r w:rsidR="00D34A2B" w:rsidRPr="004440A0">
        <w:rPr>
          <w:rFonts w:ascii="Arial" w:hAnsi="Arial" w:cs="Arial"/>
          <w:kern w:val="1"/>
          <w:sz w:val="24"/>
          <w:szCs w:val="24"/>
          <w:lang w:val="en-US"/>
        </w:rPr>
        <w:t xml:space="preserve"> Figure S3b.csv</w:t>
      </w:r>
    </w:p>
    <w:p w14:paraId="4075EC13" w14:textId="776C18C1" w:rsidR="00D34A2B" w:rsidRPr="004440A0" w:rsidRDefault="00D34A2B"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
    <w:p w14:paraId="2A771A3F" w14:textId="5F251584" w:rsidR="000C2400" w:rsidRPr="004440A0" w:rsidRDefault="000C2400" w:rsidP="000C240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b/>
          <w:bCs/>
          <w:kern w:val="1"/>
          <w:sz w:val="24"/>
          <w:szCs w:val="24"/>
          <w:lang w:val="en-US"/>
        </w:rPr>
      </w:pPr>
      <w:r w:rsidRPr="004440A0">
        <w:rPr>
          <w:rFonts w:ascii="Arial" w:hAnsi="Arial" w:cs="Arial"/>
          <w:b/>
          <w:bCs/>
          <w:kern w:val="1"/>
          <w:sz w:val="24"/>
          <w:szCs w:val="24"/>
          <w:lang w:val="en-US"/>
        </w:rPr>
        <w:t>FigS4a and Fig43b:</w:t>
      </w:r>
    </w:p>
    <w:p w14:paraId="3636A3C7" w14:textId="77777777" w:rsidR="000C2400" w:rsidRPr="004440A0" w:rsidRDefault="000C2400" w:rsidP="000C240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
    <w:p w14:paraId="6935C84E" w14:textId="69B23869" w:rsidR="000C2400" w:rsidRPr="004440A0" w:rsidRDefault="000C2400" w:rsidP="000C240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 xml:space="preserve">General information: </w:t>
      </w:r>
      <w:r w:rsidR="008253D4" w:rsidRPr="004440A0">
        <w:rPr>
          <w:rFonts w:ascii="Arial" w:hAnsi="Arial" w:cs="Arial"/>
          <w:kern w:val="1"/>
          <w:sz w:val="24"/>
          <w:szCs w:val="24"/>
          <w:lang w:val="en-US"/>
        </w:rPr>
        <w:t>Current</w:t>
      </w:r>
      <w:r w:rsidR="008253D4">
        <w:rPr>
          <w:rFonts w:ascii="Arial" w:hAnsi="Arial" w:cs="Arial"/>
          <w:kern w:val="1"/>
          <w:sz w:val="24"/>
          <w:szCs w:val="24"/>
          <w:lang w:val="en-US"/>
        </w:rPr>
        <w:t xml:space="preserve"> density</w:t>
      </w:r>
      <w:r w:rsidR="008253D4" w:rsidRPr="004440A0">
        <w:rPr>
          <w:rFonts w:ascii="Arial" w:hAnsi="Arial" w:cs="Arial"/>
          <w:kern w:val="1"/>
          <w:sz w:val="24"/>
          <w:szCs w:val="24"/>
          <w:lang w:val="en-US"/>
        </w:rPr>
        <w:t xml:space="preserve"> vs. </w:t>
      </w:r>
      <w:r w:rsidR="008253D4">
        <w:rPr>
          <w:rFonts w:ascii="Arial" w:hAnsi="Arial" w:cs="Arial"/>
          <w:kern w:val="1"/>
          <w:sz w:val="24"/>
          <w:szCs w:val="24"/>
          <w:lang w:val="en-US"/>
        </w:rPr>
        <w:t>v</w:t>
      </w:r>
      <w:r w:rsidR="008253D4" w:rsidRPr="004440A0">
        <w:rPr>
          <w:rFonts w:ascii="Arial" w:hAnsi="Arial" w:cs="Arial"/>
          <w:kern w:val="1"/>
          <w:sz w:val="24"/>
          <w:szCs w:val="24"/>
          <w:lang w:val="en-US"/>
        </w:rPr>
        <w:t xml:space="preserve">oltage </w:t>
      </w:r>
      <w:r w:rsidR="008253D4">
        <w:rPr>
          <w:rFonts w:ascii="Arial" w:hAnsi="Arial" w:cs="Arial"/>
          <w:kern w:val="1"/>
          <w:sz w:val="24"/>
          <w:szCs w:val="24"/>
          <w:lang w:val="en-US"/>
        </w:rPr>
        <w:t xml:space="preserve">plots </w:t>
      </w:r>
      <w:r w:rsidRPr="004440A0">
        <w:rPr>
          <w:rFonts w:ascii="Arial" w:hAnsi="Arial" w:cs="Arial"/>
          <w:kern w:val="1"/>
          <w:sz w:val="24"/>
          <w:szCs w:val="24"/>
          <w:lang w:val="en-US"/>
        </w:rPr>
        <w:t xml:space="preserve">of </w:t>
      </w:r>
      <w:r w:rsidR="008253D4">
        <w:rPr>
          <w:rFonts w:ascii="Arial" w:hAnsi="Arial" w:cs="Arial"/>
          <w:kern w:val="1"/>
          <w:sz w:val="24"/>
          <w:szCs w:val="24"/>
          <w:lang w:val="en-US"/>
        </w:rPr>
        <w:t xml:space="preserve">the </w:t>
      </w:r>
      <w:r w:rsidRPr="004440A0">
        <w:rPr>
          <w:rFonts w:ascii="Arial" w:hAnsi="Arial" w:cs="Arial"/>
          <w:kern w:val="1"/>
          <w:sz w:val="24"/>
          <w:szCs w:val="24"/>
          <w:lang w:val="en-US"/>
        </w:rPr>
        <w:t xml:space="preserve">same Cs-Sb-I-Cl devices under FL and WLED illumination </w:t>
      </w:r>
      <w:r w:rsidR="007E60B3">
        <w:rPr>
          <w:rFonts w:ascii="Arial" w:hAnsi="Arial" w:cs="Arial"/>
          <w:kern w:val="1"/>
          <w:sz w:val="24"/>
          <w:szCs w:val="24"/>
          <w:lang w:val="en-US"/>
        </w:rPr>
        <w:t xml:space="preserve">measured </w:t>
      </w:r>
      <w:r w:rsidRPr="004440A0">
        <w:rPr>
          <w:rFonts w:ascii="Arial" w:hAnsi="Arial" w:cs="Arial"/>
          <w:kern w:val="1"/>
          <w:sz w:val="24"/>
          <w:szCs w:val="24"/>
          <w:lang w:val="en-US"/>
        </w:rPr>
        <w:t>5 months apart.</w:t>
      </w:r>
    </w:p>
    <w:p w14:paraId="4F524F52" w14:textId="77777777" w:rsidR="000C2400" w:rsidRPr="004440A0" w:rsidRDefault="000C2400" w:rsidP="000C240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
    <w:p w14:paraId="23B9E7B7" w14:textId="77777777" w:rsidR="000C2400" w:rsidRPr="004440A0" w:rsidRDefault="000C2400" w:rsidP="000C240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 xml:space="preserve">Measured by: </w:t>
      </w:r>
      <w:proofErr w:type="spellStart"/>
      <w:r w:rsidRPr="004440A0">
        <w:rPr>
          <w:rFonts w:ascii="Arial" w:hAnsi="Arial" w:cs="Arial"/>
          <w:kern w:val="1"/>
          <w:sz w:val="24"/>
          <w:szCs w:val="24"/>
          <w:lang w:val="en-US"/>
        </w:rPr>
        <w:t>Yueheng</w:t>
      </w:r>
      <w:proofErr w:type="spellEnd"/>
      <w:r w:rsidRPr="004440A0">
        <w:rPr>
          <w:rFonts w:ascii="Arial" w:hAnsi="Arial" w:cs="Arial"/>
          <w:kern w:val="1"/>
          <w:sz w:val="24"/>
          <w:szCs w:val="24"/>
          <w:lang w:val="en-US"/>
        </w:rPr>
        <w:t xml:space="preserve"> Peng and </w:t>
      </w:r>
      <w:proofErr w:type="spellStart"/>
      <w:r w:rsidRPr="004440A0">
        <w:rPr>
          <w:rFonts w:ascii="Arial" w:hAnsi="Arial" w:cs="Arial"/>
          <w:kern w:val="1"/>
          <w:sz w:val="24"/>
          <w:szCs w:val="24"/>
          <w:lang w:val="en-US"/>
        </w:rPr>
        <w:t>Jianjiun</w:t>
      </w:r>
      <w:proofErr w:type="spellEnd"/>
      <w:r w:rsidRPr="004440A0">
        <w:rPr>
          <w:rFonts w:ascii="Arial" w:hAnsi="Arial" w:cs="Arial"/>
          <w:kern w:val="1"/>
          <w:sz w:val="24"/>
          <w:szCs w:val="24"/>
          <w:lang w:val="en-US"/>
        </w:rPr>
        <w:t xml:space="preserve"> Mei, Soochow University, China.</w:t>
      </w:r>
    </w:p>
    <w:p w14:paraId="2DFB12AD" w14:textId="77777777" w:rsidR="000C2400" w:rsidRPr="004440A0" w:rsidRDefault="000C2400" w:rsidP="000C240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
    <w:p w14:paraId="14083D5C" w14:textId="77777777" w:rsidR="000C2400" w:rsidRPr="004440A0" w:rsidRDefault="000C2400" w:rsidP="000C240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 xml:space="preserve">Methodological information: </w:t>
      </w:r>
    </w:p>
    <w:p w14:paraId="1B26A2FA" w14:textId="77777777" w:rsidR="000C2400" w:rsidRPr="004440A0" w:rsidRDefault="000C2400" w:rsidP="000C240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The experimental details are given in the Article's experimental section.</w:t>
      </w:r>
    </w:p>
    <w:p w14:paraId="34471F45" w14:textId="77777777" w:rsidR="000C2400" w:rsidRPr="004440A0" w:rsidRDefault="000C2400" w:rsidP="000C240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
    <w:p w14:paraId="27877ABA" w14:textId="77777777" w:rsidR="000C2400" w:rsidRPr="004440A0" w:rsidRDefault="000C2400" w:rsidP="000C240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 xml:space="preserve">Data and file overview: Raw data files are saved in .csv format and can be opened with Excel/Origin. </w:t>
      </w:r>
    </w:p>
    <w:p w14:paraId="137BF130" w14:textId="77777777" w:rsidR="000C2400" w:rsidRPr="004440A0" w:rsidRDefault="000C2400" w:rsidP="000C240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
    <w:p w14:paraId="14E07A15" w14:textId="77777777" w:rsidR="000C2400" w:rsidRPr="004440A0" w:rsidRDefault="000C2400" w:rsidP="000C240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Files:</w:t>
      </w:r>
    </w:p>
    <w:p w14:paraId="02B84196" w14:textId="4F2D8B69" w:rsidR="000C2400" w:rsidRPr="004440A0" w:rsidRDefault="000C2400" w:rsidP="000C240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FL: Figure S4a.csv</w:t>
      </w:r>
    </w:p>
    <w:p w14:paraId="71B8D5AE" w14:textId="34587F19" w:rsidR="000C2400" w:rsidRPr="004440A0" w:rsidRDefault="000C2400" w:rsidP="000C240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WLED: Figure S4b.csv</w:t>
      </w:r>
    </w:p>
    <w:p w14:paraId="08FE9A6E" w14:textId="77777777" w:rsidR="000C2400" w:rsidRPr="004440A0" w:rsidRDefault="000C2400"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
    <w:p w14:paraId="02F8EDC3" w14:textId="77777777" w:rsidR="00D34A2B" w:rsidRPr="004440A0" w:rsidRDefault="00D34A2B"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
    <w:p w14:paraId="5369A982" w14:textId="77777777" w:rsidR="00E37BAC" w:rsidRPr="004440A0" w:rsidRDefault="00E37BAC"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b/>
          <w:bCs/>
          <w:kern w:val="1"/>
          <w:sz w:val="24"/>
          <w:szCs w:val="24"/>
          <w:lang w:val="en-US"/>
        </w:rPr>
        <w:t>FigS5</w:t>
      </w:r>
      <w:r w:rsidRPr="004440A0">
        <w:rPr>
          <w:rFonts w:ascii="Arial" w:hAnsi="Arial" w:cs="Arial"/>
          <w:kern w:val="1"/>
          <w:sz w:val="24"/>
          <w:szCs w:val="24"/>
          <w:lang w:val="en-US"/>
        </w:rPr>
        <w:t>:</w:t>
      </w:r>
    </w:p>
    <w:p w14:paraId="1798C9BA" w14:textId="77777777" w:rsidR="00E37BAC" w:rsidRPr="004440A0" w:rsidRDefault="00E37BAC"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
    <w:p w14:paraId="5B7FB4D1" w14:textId="53F01261" w:rsidR="00E37BAC" w:rsidRPr="004440A0" w:rsidRDefault="00E37BAC"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General information:</w:t>
      </w:r>
      <w:r w:rsidR="0041654C" w:rsidRPr="004440A0">
        <w:rPr>
          <w:rFonts w:ascii="Arial" w:hAnsi="Arial" w:cs="Arial"/>
          <w:kern w:val="1"/>
          <w:sz w:val="24"/>
          <w:szCs w:val="24"/>
          <w:lang w:val="en-US"/>
        </w:rPr>
        <w:t xml:space="preserve"> Statistical spread of </w:t>
      </w:r>
      <w:r w:rsidR="00D24E7A">
        <w:rPr>
          <w:rFonts w:ascii="Arial" w:hAnsi="Arial" w:cs="Arial"/>
          <w:kern w:val="1"/>
          <w:sz w:val="24"/>
          <w:szCs w:val="24"/>
          <w:lang w:val="en-US"/>
        </w:rPr>
        <w:t>the open-circuit voltage, short-circuit current density, fill factor</w:t>
      </w:r>
      <w:r w:rsidR="0041654C" w:rsidRPr="004440A0">
        <w:rPr>
          <w:rFonts w:ascii="Arial" w:hAnsi="Arial" w:cs="Arial"/>
          <w:kern w:val="1"/>
          <w:sz w:val="24"/>
          <w:szCs w:val="24"/>
          <w:lang w:val="en-US"/>
        </w:rPr>
        <w:t xml:space="preserve"> and </w:t>
      </w:r>
      <w:r w:rsidR="00D24E7A">
        <w:rPr>
          <w:rFonts w:ascii="Arial" w:hAnsi="Arial" w:cs="Arial"/>
          <w:kern w:val="1"/>
          <w:sz w:val="24"/>
          <w:szCs w:val="24"/>
          <w:lang w:val="en-US"/>
        </w:rPr>
        <w:t>power conversion efficiency</w:t>
      </w:r>
      <w:r w:rsidR="0041654C" w:rsidRPr="004440A0">
        <w:rPr>
          <w:rFonts w:ascii="Arial" w:hAnsi="Arial" w:cs="Arial"/>
          <w:kern w:val="1"/>
          <w:sz w:val="24"/>
          <w:szCs w:val="24"/>
          <w:lang w:val="en-US"/>
        </w:rPr>
        <w:t xml:space="preserve"> of </w:t>
      </w:r>
      <w:proofErr w:type="spellStart"/>
      <w:r w:rsidR="0041654C" w:rsidRPr="004440A0">
        <w:rPr>
          <w:rFonts w:ascii="Arial" w:hAnsi="Arial" w:cs="Arial"/>
          <w:kern w:val="1"/>
          <w:sz w:val="24"/>
          <w:szCs w:val="24"/>
          <w:lang w:val="en-US"/>
        </w:rPr>
        <w:t>BiOI</w:t>
      </w:r>
      <w:proofErr w:type="spellEnd"/>
      <w:r w:rsidR="0041654C" w:rsidRPr="004440A0">
        <w:rPr>
          <w:rFonts w:ascii="Arial" w:hAnsi="Arial" w:cs="Arial"/>
          <w:kern w:val="1"/>
          <w:sz w:val="24"/>
          <w:szCs w:val="24"/>
          <w:lang w:val="en-US"/>
        </w:rPr>
        <w:t xml:space="preserve"> and Cs-Sb-I-Cl devices under FL and WLED illumination measured after 5 months</w:t>
      </w:r>
      <w:r w:rsidR="00E746AD">
        <w:rPr>
          <w:rFonts w:ascii="Arial" w:hAnsi="Arial" w:cs="Arial"/>
          <w:kern w:val="1"/>
          <w:sz w:val="24"/>
          <w:szCs w:val="24"/>
          <w:lang w:val="en-US"/>
        </w:rPr>
        <w:t xml:space="preserve"> of storage inside a glovebox.</w:t>
      </w:r>
    </w:p>
    <w:p w14:paraId="0321994E" w14:textId="77777777" w:rsidR="0041654C" w:rsidRPr="004440A0" w:rsidRDefault="0041654C"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
    <w:p w14:paraId="3FE31149" w14:textId="77777777" w:rsidR="0041654C" w:rsidRPr="004440A0" w:rsidRDefault="0041654C" w:rsidP="0041654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 xml:space="preserve">Measured by: </w:t>
      </w:r>
      <w:proofErr w:type="spellStart"/>
      <w:r w:rsidRPr="004440A0">
        <w:rPr>
          <w:rFonts w:ascii="Arial" w:hAnsi="Arial" w:cs="Arial"/>
          <w:kern w:val="1"/>
          <w:sz w:val="24"/>
          <w:szCs w:val="24"/>
          <w:lang w:val="en-US"/>
        </w:rPr>
        <w:t>Yueheng</w:t>
      </w:r>
      <w:proofErr w:type="spellEnd"/>
      <w:r w:rsidRPr="004440A0">
        <w:rPr>
          <w:rFonts w:ascii="Arial" w:hAnsi="Arial" w:cs="Arial"/>
          <w:kern w:val="1"/>
          <w:sz w:val="24"/>
          <w:szCs w:val="24"/>
          <w:lang w:val="en-US"/>
        </w:rPr>
        <w:t xml:space="preserve"> Peng and </w:t>
      </w:r>
      <w:proofErr w:type="spellStart"/>
      <w:r w:rsidRPr="004440A0">
        <w:rPr>
          <w:rFonts w:ascii="Arial" w:hAnsi="Arial" w:cs="Arial"/>
          <w:kern w:val="1"/>
          <w:sz w:val="24"/>
          <w:szCs w:val="24"/>
          <w:lang w:val="en-US"/>
        </w:rPr>
        <w:t>Jianjiun</w:t>
      </w:r>
      <w:proofErr w:type="spellEnd"/>
      <w:r w:rsidRPr="004440A0">
        <w:rPr>
          <w:rFonts w:ascii="Arial" w:hAnsi="Arial" w:cs="Arial"/>
          <w:kern w:val="1"/>
          <w:sz w:val="24"/>
          <w:szCs w:val="24"/>
          <w:lang w:val="en-US"/>
        </w:rPr>
        <w:t xml:space="preserve"> Mei, Soochow University, China.</w:t>
      </w:r>
    </w:p>
    <w:p w14:paraId="051AE707" w14:textId="77777777" w:rsidR="0041654C" w:rsidRPr="004440A0" w:rsidRDefault="0041654C" w:rsidP="0041654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
    <w:p w14:paraId="741DB249" w14:textId="77777777" w:rsidR="0041654C" w:rsidRPr="004440A0" w:rsidRDefault="0041654C" w:rsidP="0041654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 xml:space="preserve">Methodological information: </w:t>
      </w:r>
    </w:p>
    <w:p w14:paraId="324D83F2" w14:textId="77777777" w:rsidR="0041654C" w:rsidRPr="004440A0" w:rsidRDefault="0041654C" w:rsidP="0041654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The experimental details are given in the Article's experimental section.</w:t>
      </w:r>
    </w:p>
    <w:p w14:paraId="742EDCBA" w14:textId="77777777" w:rsidR="00E37BAC" w:rsidRPr="004440A0" w:rsidRDefault="00E37BAC"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
    <w:p w14:paraId="44D6BCDD" w14:textId="76AF175B" w:rsidR="00E37BAC" w:rsidRPr="004440A0" w:rsidRDefault="00E37BAC"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 xml:space="preserve">Data and file overview: </w:t>
      </w:r>
    </w:p>
    <w:p w14:paraId="362001C9" w14:textId="6A1B3DDE" w:rsidR="0041654C" w:rsidRPr="004440A0" w:rsidRDefault="0041654C"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 xml:space="preserve">The data files are saved as .csv format can be opened in Excel or Origin. Each of the .csv file contains data for both </w:t>
      </w:r>
      <w:proofErr w:type="spellStart"/>
      <w:r w:rsidRPr="004440A0">
        <w:rPr>
          <w:rFonts w:ascii="Arial" w:hAnsi="Arial" w:cs="Arial"/>
          <w:kern w:val="1"/>
          <w:sz w:val="24"/>
          <w:szCs w:val="24"/>
          <w:lang w:val="en-US"/>
        </w:rPr>
        <w:t>BiOI</w:t>
      </w:r>
      <w:proofErr w:type="spellEnd"/>
      <w:r w:rsidRPr="004440A0">
        <w:rPr>
          <w:rFonts w:ascii="Arial" w:hAnsi="Arial" w:cs="Arial"/>
          <w:kern w:val="1"/>
          <w:sz w:val="24"/>
          <w:szCs w:val="24"/>
          <w:lang w:val="en-US"/>
        </w:rPr>
        <w:t xml:space="preserve"> and Cs-Sb-I-Cl. </w:t>
      </w:r>
    </w:p>
    <w:p w14:paraId="03E80358" w14:textId="76D5090D" w:rsidR="0041654C" w:rsidRPr="004440A0" w:rsidRDefault="0041654C"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
    <w:p w14:paraId="65C93FDE" w14:textId="3D21E58D" w:rsidR="0041654C" w:rsidRPr="004440A0" w:rsidRDefault="0041654C"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Files:</w:t>
      </w:r>
    </w:p>
    <w:p w14:paraId="16F601AA" w14:textId="59AF7FC6" w:rsidR="0041654C" w:rsidRPr="004440A0" w:rsidRDefault="0041654C"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FF.csv</w:t>
      </w:r>
    </w:p>
    <w:p w14:paraId="3CC5BD99" w14:textId="76605ADA" w:rsidR="0041654C" w:rsidRPr="004440A0" w:rsidRDefault="0041654C"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Jsc.csv</w:t>
      </w:r>
    </w:p>
    <w:p w14:paraId="698A46D8" w14:textId="2212C543" w:rsidR="0041654C" w:rsidRPr="004440A0" w:rsidRDefault="0041654C"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PCE.csv</w:t>
      </w:r>
    </w:p>
    <w:p w14:paraId="45264EAA" w14:textId="7104CFDA" w:rsidR="0041654C" w:rsidRPr="004440A0" w:rsidRDefault="0041654C"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Voc.csv</w:t>
      </w:r>
    </w:p>
    <w:p w14:paraId="60A6E1C5" w14:textId="77777777" w:rsidR="0041654C" w:rsidRPr="004440A0" w:rsidRDefault="0041654C"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
    <w:p w14:paraId="7D183655" w14:textId="77777777" w:rsidR="00E37BAC" w:rsidRPr="004440A0" w:rsidRDefault="00E37BAC"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
    <w:p w14:paraId="61684A45" w14:textId="20E9DF4F" w:rsidR="00E37BAC" w:rsidRPr="004440A0" w:rsidRDefault="00615DE6"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b/>
          <w:bCs/>
          <w:kern w:val="1"/>
          <w:sz w:val="24"/>
          <w:szCs w:val="24"/>
          <w:lang w:val="en-US"/>
        </w:rPr>
      </w:pPr>
      <w:r w:rsidRPr="004440A0">
        <w:rPr>
          <w:rFonts w:ascii="Arial" w:hAnsi="Arial" w:cs="Arial"/>
          <w:b/>
          <w:bCs/>
          <w:kern w:val="1"/>
          <w:sz w:val="24"/>
          <w:szCs w:val="24"/>
          <w:lang w:val="en-US"/>
        </w:rPr>
        <w:t>FigS7</w:t>
      </w:r>
    </w:p>
    <w:p w14:paraId="78F628B5" w14:textId="77777777" w:rsidR="00E37BAC" w:rsidRPr="004440A0" w:rsidRDefault="00E37BAC"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
    <w:p w14:paraId="3F119060" w14:textId="08870F0D" w:rsidR="00615DE6" w:rsidRPr="004440A0" w:rsidRDefault="00615DE6" w:rsidP="00615DE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General information: Short-circuit current limits of compounds with different bandgaps under radiative and SLME boundaries</w:t>
      </w:r>
      <w:r w:rsidR="00E7185E" w:rsidRPr="004440A0">
        <w:rPr>
          <w:rFonts w:ascii="Arial" w:hAnsi="Arial" w:cs="Arial"/>
          <w:kern w:val="1"/>
          <w:sz w:val="24"/>
          <w:szCs w:val="24"/>
          <w:lang w:val="en-US"/>
        </w:rPr>
        <w:t xml:space="preserve"> with different illuminations</w:t>
      </w:r>
      <w:r w:rsidRPr="004440A0">
        <w:rPr>
          <w:rFonts w:ascii="Arial" w:hAnsi="Arial" w:cs="Arial"/>
          <w:kern w:val="1"/>
          <w:sz w:val="24"/>
          <w:szCs w:val="24"/>
          <w:lang w:val="en-US"/>
        </w:rPr>
        <w:t>.</w:t>
      </w:r>
    </w:p>
    <w:p w14:paraId="1FDC7C62" w14:textId="77777777" w:rsidR="00615DE6" w:rsidRPr="004440A0" w:rsidRDefault="00615DE6" w:rsidP="00615DE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
    <w:p w14:paraId="689C7658" w14:textId="755112C7" w:rsidR="00615DE6" w:rsidRPr="004440A0" w:rsidRDefault="00E7185E" w:rsidP="00615DE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roofErr w:type="spellStart"/>
      <w:r w:rsidRPr="004440A0">
        <w:rPr>
          <w:rFonts w:ascii="Arial" w:hAnsi="Arial" w:cs="Arial"/>
          <w:kern w:val="1"/>
          <w:sz w:val="24"/>
          <w:szCs w:val="24"/>
          <w:lang w:val="en-US"/>
        </w:rPr>
        <w:t>Analysed</w:t>
      </w:r>
      <w:proofErr w:type="spellEnd"/>
      <w:r w:rsidRPr="004440A0">
        <w:rPr>
          <w:rFonts w:ascii="Arial" w:hAnsi="Arial" w:cs="Arial"/>
          <w:kern w:val="1"/>
          <w:sz w:val="24"/>
          <w:szCs w:val="24"/>
          <w:lang w:val="en-US"/>
        </w:rPr>
        <w:t xml:space="preserve"> by:</w:t>
      </w:r>
      <w:r w:rsidR="00615DE6" w:rsidRPr="004440A0">
        <w:rPr>
          <w:rFonts w:ascii="Arial" w:hAnsi="Arial" w:cs="Arial"/>
          <w:kern w:val="1"/>
          <w:sz w:val="24"/>
          <w:szCs w:val="24"/>
          <w:lang w:val="en-US"/>
        </w:rPr>
        <w:t xml:space="preserve"> </w:t>
      </w:r>
      <w:proofErr w:type="spellStart"/>
      <w:r w:rsidRPr="004440A0">
        <w:rPr>
          <w:rFonts w:ascii="Arial" w:hAnsi="Arial" w:cs="Arial"/>
          <w:kern w:val="1"/>
          <w:sz w:val="24"/>
          <w:szCs w:val="24"/>
          <w:lang w:val="en-US"/>
        </w:rPr>
        <w:t>Tahmida</w:t>
      </w:r>
      <w:proofErr w:type="spellEnd"/>
      <w:r w:rsidRPr="004440A0">
        <w:rPr>
          <w:rFonts w:ascii="Arial" w:hAnsi="Arial" w:cs="Arial"/>
          <w:kern w:val="1"/>
          <w:sz w:val="24"/>
          <w:szCs w:val="24"/>
          <w:lang w:val="en-US"/>
        </w:rPr>
        <w:t xml:space="preserve"> N. Huq,</w:t>
      </w:r>
      <w:r w:rsidR="00615DE6" w:rsidRPr="004440A0">
        <w:rPr>
          <w:rFonts w:ascii="Arial" w:hAnsi="Arial" w:cs="Arial"/>
          <w:kern w:val="1"/>
          <w:sz w:val="24"/>
          <w:szCs w:val="24"/>
          <w:lang w:val="en-US"/>
        </w:rPr>
        <w:t xml:space="preserve"> University of Cambridge</w:t>
      </w:r>
      <w:r w:rsidRPr="004440A0">
        <w:rPr>
          <w:rFonts w:ascii="Arial" w:hAnsi="Arial" w:cs="Arial"/>
          <w:kern w:val="1"/>
          <w:sz w:val="24"/>
          <w:szCs w:val="24"/>
          <w:lang w:val="en-US"/>
        </w:rPr>
        <w:t xml:space="preserve">, UK. </w:t>
      </w:r>
    </w:p>
    <w:p w14:paraId="5574F764" w14:textId="77777777" w:rsidR="00615DE6" w:rsidRPr="004440A0" w:rsidRDefault="00615DE6" w:rsidP="00615DE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
    <w:p w14:paraId="0343A6FA" w14:textId="77777777" w:rsidR="00615DE6" w:rsidRPr="004440A0" w:rsidRDefault="00615DE6" w:rsidP="00615DE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
    <w:p w14:paraId="55696AA8" w14:textId="76CB13FB" w:rsidR="00615DE6" w:rsidRPr="004440A0" w:rsidRDefault="00615DE6" w:rsidP="00615DE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 xml:space="preserve">Data and file overview: </w:t>
      </w:r>
      <w:r w:rsidR="00E7185E" w:rsidRPr="004440A0">
        <w:rPr>
          <w:rFonts w:ascii="Arial" w:hAnsi="Arial" w:cs="Arial"/>
          <w:kern w:val="1"/>
          <w:sz w:val="24"/>
          <w:szCs w:val="24"/>
          <w:lang w:val="en-US"/>
        </w:rPr>
        <w:t>The J</w:t>
      </w:r>
      <w:r w:rsidR="00E7185E" w:rsidRPr="004440A0">
        <w:rPr>
          <w:rFonts w:ascii="Arial" w:hAnsi="Arial" w:cs="Arial"/>
          <w:kern w:val="1"/>
          <w:sz w:val="24"/>
          <w:szCs w:val="24"/>
          <w:vertAlign w:val="subscript"/>
          <w:lang w:val="en-US"/>
        </w:rPr>
        <w:t>SC</w:t>
      </w:r>
      <w:r w:rsidR="00E7185E" w:rsidRPr="004440A0">
        <w:rPr>
          <w:rFonts w:ascii="Arial" w:hAnsi="Arial" w:cs="Arial"/>
          <w:kern w:val="1"/>
          <w:sz w:val="24"/>
          <w:szCs w:val="24"/>
          <w:lang w:val="en-US"/>
        </w:rPr>
        <w:t xml:space="preserve"> values have been obtained by running a script using equations described in Supporting Note S1 and saved as .csv format. </w:t>
      </w:r>
    </w:p>
    <w:p w14:paraId="482DA4D2" w14:textId="77777777" w:rsidR="00615DE6" w:rsidRPr="004440A0" w:rsidRDefault="00615DE6" w:rsidP="00615DE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
    <w:p w14:paraId="54A3336F" w14:textId="5EC6D488" w:rsidR="00E37BAC" w:rsidRPr="004440A0" w:rsidRDefault="00E7185E" w:rsidP="00615DE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Files:</w:t>
      </w:r>
    </w:p>
    <w:p w14:paraId="0CD452A8" w14:textId="01CAE419" w:rsidR="00E7185E" w:rsidRPr="004440A0" w:rsidRDefault="00E7185E" w:rsidP="00615DE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FigureS7.csv</w:t>
      </w:r>
    </w:p>
    <w:p w14:paraId="255F3263" w14:textId="77777777" w:rsidR="00E37BAC" w:rsidRPr="004440A0" w:rsidRDefault="00E37BAC"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p>
    <w:p w14:paraId="501CD289" w14:textId="77777777" w:rsidR="00E37BAC" w:rsidRPr="004440A0" w:rsidRDefault="00E37BAC"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kern w:val="1"/>
          <w:sz w:val="24"/>
          <w:szCs w:val="24"/>
          <w:lang w:val="en-US"/>
        </w:rPr>
      </w:pPr>
      <w:r w:rsidRPr="004440A0">
        <w:rPr>
          <w:rFonts w:ascii="Arial" w:hAnsi="Arial" w:cs="Arial"/>
          <w:kern w:val="1"/>
          <w:sz w:val="24"/>
          <w:szCs w:val="24"/>
          <w:lang w:val="en-US"/>
        </w:rPr>
        <w:t>--</w:t>
      </w:r>
    </w:p>
    <w:p w14:paraId="1DE27CFA" w14:textId="77777777" w:rsidR="00E37BAC" w:rsidRPr="004440A0" w:rsidRDefault="00E37BAC" w:rsidP="009C7A3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left="284" w:hanging="284"/>
        <w:rPr>
          <w:rFonts w:ascii="Arial" w:hAnsi="Arial" w:cs="Arial"/>
          <w:kern w:val="1"/>
          <w:sz w:val="24"/>
          <w:szCs w:val="24"/>
          <w:lang w:val="en-US"/>
        </w:rPr>
      </w:pPr>
    </w:p>
    <w:p w14:paraId="14E14A61" w14:textId="58606E1B" w:rsidR="00E37BAC" w:rsidRPr="004440A0" w:rsidRDefault="001874F7"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b/>
          <w:bCs/>
          <w:kern w:val="1"/>
          <w:sz w:val="24"/>
          <w:szCs w:val="24"/>
          <w:lang w:val="en-US"/>
        </w:rPr>
      </w:pPr>
      <w:r w:rsidRPr="004440A0">
        <w:rPr>
          <w:rFonts w:ascii="Arial" w:hAnsi="Arial" w:cs="Arial"/>
          <w:b/>
          <w:bCs/>
          <w:kern w:val="1"/>
          <w:sz w:val="24"/>
          <w:szCs w:val="24"/>
          <w:lang w:val="en-US"/>
        </w:rPr>
        <w:t>References:</w:t>
      </w:r>
    </w:p>
    <w:p w14:paraId="066CE491" w14:textId="1A895197" w:rsidR="001874F7" w:rsidRPr="004440A0" w:rsidRDefault="001874F7" w:rsidP="00E37B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b/>
          <w:bCs/>
          <w:kern w:val="1"/>
          <w:sz w:val="24"/>
          <w:szCs w:val="24"/>
          <w:lang w:val="en-US"/>
        </w:rPr>
      </w:pPr>
    </w:p>
    <w:p w14:paraId="210BC933" w14:textId="1BB9C9C4" w:rsidR="001874F7" w:rsidRPr="004440A0" w:rsidRDefault="001874F7" w:rsidP="001874F7">
      <w:pPr>
        <w:pStyle w:val="ListParagraph"/>
        <w:widowControl w:val="0"/>
        <w:numPr>
          <w:ilvl w:val="0"/>
          <w:numId w:val="1"/>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left="284"/>
        <w:rPr>
          <w:rFonts w:ascii="Arial" w:hAnsi="Arial" w:cs="Arial"/>
          <w:b/>
          <w:bCs/>
          <w:kern w:val="1"/>
          <w:sz w:val="24"/>
          <w:szCs w:val="24"/>
          <w:lang w:val="en-US"/>
        </w:rPr>
      </w:pPr>
      <w:r w:rsidRPr="004440A0">
        <w:rPr>
          <w:rFonts w:ascii="Arial" w:hAnsi="Arial" w:cs="Arial"/>
          <w:noProof/>
          <w:sz w:val="24"/>
          <w:szCs w:val="24"/>
          <w:lang w:val="en-US"/>
        </w:rPr>
        <w:t xml:space="preserve">R. L. Z. Hoye, L. C. Lee, R. C. Kurchin, T. N. Huq, K. H. L. Zhang, M. Sponseller, L. Nienhaus, R. E. Brandt, J. Jean, J. Al Polizzotti, A. Kursumović, M. G. Bawendi, V. Bulović, V. Stevanović, T. Buonassisi, J. L. MacManus-Driscoll, </w:t>
      </w:r>
      <w:r w:rsidRPr="004440A0">
        <w:rPr>
          <w:rFonts w:ascii="Arial" w:hAnsi="Arial" w:cs="Arial"/>
          <w:i/>
          <w:iCs/>
          <w:noProof/>
          <w:sz w:val="24"/>
          <w:szCs w:val="24"/>
          <w:lang w:val="en-US"/>
        </w:rPr>
        <w:t>Adv. Mater.</w:t>
      </w:r>
      <w:r w:rsidRPr="004440A0">
        <w:rPr>
          <w:rFonts w:ascii="Arial" w:hAnsi="Arial" w:cs="Arial"/>
          <w:noProof/>
          <w:sz w:val="24"/>
          <w:szCs w:val="24"/>
          <w:lang w:val="en-US"/>
        </w:rPr>
        <w:t xml:space="preserve"> </w:t>
      </w:r>
      <w:r w:rsidRPr="004440A0">
        <w:rPr>
          <w:rFonts w:ascii="Arial" w:hAnsi="Arial" w:cs="Arial"/>
          <w:b/>
          <w:bCs/>
          <w:noProof/>
          <w:sz w:val="24"/>
          <w:szCs w:val="24"/>
          <w:lang w:val="en-US"/>
        </w:rPr>
        <w:t>2017</w:t>
      </w:r>
      <w:r w:rsidRPr="004440A0">
        <w:rPr>
          <w:rFonts w:ascii="Arial" w:hAnsi="Arial" w:cs="Arial"/>
          <w:noProof/>
          <w:sz w:val="24"/>
          <w:szCs w:val="24"/>
          <w:lang w:val="en-US"/>
        </w:rPr>
        <w:t xml:space="preserve">, </w:t>
      </w:r>
      <w:r w:rsidRPr="004440A0">
        <w:rPr>
          <w:rFonts w:ascii="Arial" w:hAnsi="Arial" w:cs="Arial"/>
          <w:i/>
          <w:iCs/>
          <w:noProof/>
          <w:sz w:val="24"/>
          <w:szCs w:val="24"/>
          <w:lang w:val="en-US"/>
        </w:rPr>
        <w:t>29</w:t>
      </w:r>
      <w:r w:rsidRPr="004440A0">
        <w:rPr>
          <w:rFonts w:ascii="Arial" w:hAnsi="Arial" w:cs="Arial"/>
          <w:noProof/>
          <w:sz w:val="24"/>
          <w:szCs w:val="24"/>
          <w:lang w:val="en-US"/>
        </w:rPr>
        <w:t>, 1702176</w:t>
      </w:r>
    </w:p>
    <w:sectPr w:rsidR="001874F7" w:rsidRPr="004440A0">
      <w:pgSz w:w="11900" w:h="16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F90765"/>
    <w:multiLevelType w:val="hybridMultilevel"/>
    <w:tmpl w:val="7B7CE0B0"/>
    <w:lvl w:ilvl="0" w:tplc="B6DC97C2">
      <w:numFmt w:val="bullet"/>
      <w:lvlText w:val=""/>
      <w:lvlJc w:val="left"/>
      <w:pPr>
        <w:ind w:left="720" w:hanging="360"/>
      </w:pPr>
      <w:rPr>
        <w:rFonts w:ascii="Symbol" w:eastAsiaTheme="minorEastAsia" w:hAnsi="Symbol" w:cs="Helvetica"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7D2136"/>
    <w:multiLevelType w:val="hybridMultilevel"/>
    <w:tmpl w:val="CEFC3D0E"/>
    <w:lvl w:ilvl="0" w:tplc="96D62EB8">
      <w:start w:val="1"/>
      <w:numFmt w:val="decimal"/>
      <w:lvlText w:val="%1."/>
      <w:lvlJc w:val="left"/>
      <w:pPr>
        <w:ind w:left="720" w:hanging="360"/>
      </w:pPr>
      <w:rPr>
        <w:rFonts w:asciiTheme="minorHAnsi" w:hAnsiTheme="minorHAnsi" w:cstheme="minorBidi"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BAC"/>
    <w:rsid w:val="00023DC2"/>
    <w:rsid w:val="000740A8"/>
    <w:rsid w:val="000C2400"/>
    <w:rsid w:val="00153879"/>
    <w:rsid w:val="00155D56"/>
    <w:rsid w:val="00180951"/>
    <w:rsid w:val="001874F7"/>
    <w:rsid w:val="00193D13"/>
    <w:rsid w:val="0019708A"/>
    <w:rsid w:val="001F3CF5"/>
    <w:rsid w:val="002126B7"/>
    <w:rsid w:val="002542E9"/>
    <w:rsid w:val="00267537"/>
    <w:rsid w:val="00284CD4"/>
    <w:rsid w:val="00285BA2"/>
    <w:rsid w:val="002B5E15"/>
    <w:rsid w:val="0036491A"/>
    <w:rsid w:val="003A4B09"/>
    <w:rsid w:val="003A7C5A"/>
    <w:rsid w:val="003B6C9F"/>
    <w:rsid w:val="0041654C"/>
    <w:rsid w:val="00421C17"/>
    <w:rsid w:val="004440A0"/>
    <w:rsid w:val="00462373"/>
    <w:rsid w:val="004C4BB8"/>
    <w:rsid w:val="004D3A7D"/>
    <w:rsid w:val="004F68E2"/>
    <w:rsid w:val="00502116"/>
    <w:rsid w:val="005750F7"/>
    <w:rsid w:val="005A0A10"/>
    <w:rsid w:val="005E010C"/>
    <w:rsid w:val="00615DE6"/>
    <w:rsid w:val="00665E0B"/>
    <w:rsid w:val="00667991"/>
    <w:rsid w:val="006A5E28"/>
    <w:rsid w:val="006C3A49"/>
    <w:rsid w:val="00796E3C"/>
    <w:rsid w:val="007A66F5"/>
    <w:rsid w:val="007B7719"/>
    <w:rsid w:val="007E60B3"/>
    <w:rsid w:val="007E6A49"/>
    <w:rsid w:val="008253D4"/>
    <w:rsid w:val="008F5835"/>
    <w:rsid w:val="0091617C"/>
    <w:rsid w:val="009250BE"/>
    <w:rsid w:val="009729EA"/>
    <w:rsid w:val="009C7A31"/>
    <w:rsid w:val="00A73A56"/>
    <w:rsid w:val="00AA7652"/>
    <w:rsid w:val="00AF08E7"/>
    <w:rsid w:val="00B17AC3"/>
    <w:rsid w:val="00B4162D"/>
    <w:rsid w:val="00B75221"/>
    <w:rsid w:val="00B9519D"/>
    <w:rsid w:val="00BC73AB"/>
    <w:rsid w:val="00C0471A"/>
    <w:rsid w:val="00C445D0"/>
    <w:rsid w:val="00C640B9"/>
    <w:rsid w:val="00C9796B"/>
    <w:rsid w:val="00CC5033"/>
    <w:rsid w:val="00D24E7A"/>
    <w:rsid w:val="00D34A2B"/>
    <w:rsid w:val="00D35C63"/>
    <w:rsid w:val="00D47F34"/>
    <w:rsid w:val="00D760A7"/>
    <w:rsid w:val="00DC3476"/>
    <w:rsid w:val="00DC6AC3"/>
    <w:rsid w:val="00DE60F2"/>
    <w:rsid w:val="00E37BAC"/>
    <w:rsid w:val="00E70925"/>
    <w:rsid w:val="00E7185E"/>
    <w:rsid w:val="00E7429B"/>
    <w:rsid w:val="00E746AD"/>
    <w:rsid w:val="00E77BEA"/>
    <w:rsid w:val="00E80B68"/>
    <w:rsid w:val="00EA681E"/>
    <w:rsid w:val="00EC7030"/>
    <w:rsid w:val="00ED110B"/>
    <w:rsid w:val="00ED5345"/>
    <w:rsid w:val="00EE4DFB"/>
    <w:rsid w:val="00F4690E"/>
    <w:rsid w:val="00F734C2"/>
    <w:rsid w:val="00F92BAE"/>
    <w:rsid w:val="00FB42B6"/>
    <w:rsid w:val="00FE1F65"/>
    <w:rsid w:val="00FE3347"/>
    <w:rsid w:val="00FE47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AFC99"/>
  <w15:chartTrackingRefBased/>
  <w15:docId w15:val="{6C485F46-9EBF-4126-B4F9-6D905C978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BAC"/>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7B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BAC"/>
    <w:rPr>
      <w:rFonts w:ascii="Segoe UI" w:eastAsiaTheme="minorEastAsia" w:hAnsi="Segoe UI" w:cs="Segoe UI"/>
      <w:sz w:val="18"/>
      <w:szCs w:val="18"/>
      <w:lang w:eastAsia="en-GB"/>
    </w:rPr>
  </w:style>
  <w:style w:type="paragraph" w:customStyle="1" w:styleId="Title2">
    <w:name w:val="Title2"/>
    <w:basedOn w:val="Normal"/>
    <w:rsid w:val="00E37BAC"/>
    <w:pPr>
      <w:spacing w:after="0" w:line="240" w:lineRule="auto"/>
    </w:pPr>
    <w:rPr>
      <w:rFonts w:ascii="Times New Roman" w:eastAsia="MS Mincho" w:hAnsi="Times New Roman" w:cs="Times New Roman"/>
      <w:b/>
      <w:sz w:val="24"/>
      <w:szCs w:val="24"/>
      <w:lang w:val="en-US" w:eastAsia="ja-JP"/>
    </w:rPr>
  </w:style>
  <w:style w:type="paragraph" w:customStyle="1" w:styleId="AuthorsFull">
    <w:name w:val="Authors Full"/>
    <w:basedOn w:val="Normal"/>
    <w:rsid w:val="00E37BAC"/>
    <w:pPr>
      <w:spacing w:after="0" w:line="240" w:lineRule="auto"/>
    </w:pPr>
    <w:rPr>
      <w:rFonts w:ascii="Times New Roman" w:eastAsia="MS Mincho" w:hAnsi="Times New Roman" w:cs="Times New Roman"/>
      <w:i/>
      <w:sz w:val="24"/>
      <w:szCs w:val="24"/>
      <w:lang w:val="en-US" w:eastAsia="ja-JP"/>
    </w:rPr>
  </w:style>
  <w:style w:type="paragraph" w:customStyle="1" w:styleId="Addresses">
    <w:name w:val="Addresses"/>
    <w:basedOn w:val="Normal"/>
    <w:rsid w:val="00E37BAC"/>
    <w:pPr>
      <w:spacing w:after="0" w:line="240" w:lineRule="auto"/>
    </w:pPr>
    <w:rPr>
      <w:rFonts w:ascii="Times New Roman" w:eastAsia="MS Mincho" w:hAnsi="Times New Roman" w:cs="Times New Roman"/>
      <w:sz w:val="24"/>
      <w:szCs w:val="24"/>
      <w:lang w:val="en-US" w:eastAsia="ja-JP"/>
    </w:rPr>
  </w:style>
  <w:style w:type="paragraph" w:styleId="ListParagraph">
    <w:name w:val="List Paragraph"/>
    <w:basedOn w:val="Normal"/>
    <w:uiPriority w:val="34"/>
    <w:qFormat/>
    <w:rsid w:val="001874F7"/>
    <w:pPr>
      <w:ind w:left="720"/>
      <w:contextualSpacing/>
    </w:pPr>
  </w:style>
  <w:style w:type="character" w:styleId="Hyperlink">
    <w:name w:val="Hyperlink"/>
    <w:basedOn w:val="DefaultParagraphFont"/>
    <w:uiPriority w:val="99"/>
    <w:unhideWhenUsed/>
    <w:rsid w:val="00C0471A"/>
    <w:rPr>
      <w:color w:val="0563C1" w:themeColor="hyperlink"/>
      <w:u w:val="single"/>
    </w:rPr>
  </w:style>
  <w:style w:type="character" w:styleId="UnresolvedMention">
    <w:name w:val="Unresolved Mention"/>
    <w:basedOn w:val="DefaultParagraphFont"/>
    <w:uiPriority w:val="99"/>
    <w:semiHidden/>
    <w:unhideWhenUsed/>
    <w:rsid w:val="00C047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p293@suda.edu.cn" TargetMode="External"/><Relationship Id="rId5" Type="http://schemas.openxmlformats.org/officeDocument/2006/relationships/hyperlink" Target="mailto:r.hoye@imperial.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9</Pages>
  <Words>1797</Words>
  <Characters>10244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Tahmida Huq</dc:creator>
  <cp:keywords/>
  <dc:description/>
  <cp:lastModifiedBy>Hoye, Robert L Z</cp:lastModifiedBy>
  <cp:revision>44</cp:revision>
  <dcterms:created xsi:type="dcterms:W3CDTF">2020-10-29T23:33:00Z</dcterms:created>
  <dcterms:modified xsi:type="dcterms:W3CDTF">2020-11-15T11:00:00Z</dcterms:modified>
</cp:coreProperties>
</file>