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81798" w14:textId="77777777" w:rsidR="00826287" w:rsidRDefault="00B6067A">
      <w:bookmarkStart w:id="0" w:name="_GoBack"/>
      <w:bookmarkEnd w:id="0"/>
      <w:r w:rsidRPr="00B6067A">
        <w:rPr>
          <w:noProof/>
          <w:lang w:eastAsia="en-GB"/>
        </w:rPr>
        <w:drawing>
          <wp:inline distT="0" distB="0" distL="0" distR="0" wp14:anchorId="15CEA7D3" wp14:editId="3408F47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DD061" w14:textId="77777777" w:rsidR="00B6067A" w:rsidRDefault="00B6067A">
      <w:r>
        <w:lastRenderedPageBreak/>
        <w:t>SAMPLE: MS56453 M.DUBOIS MD 5 044 F2</w:t>
      </w:r>
    </w:p>
    <w:p w14:paraId="104FC885" w14:textId="77777777" w:rsidR="00B6067A" w:rsidRDefault="00B6067A">
      <w:r>
        <w:t>THEORETICAL MASS FOR C24H22NO5+  = 404.1492</w:t>
      </w:r>
    </w:p>
    <w:p w14:paraId="5FCC6165" w14:textId="77777777" w:rsidR="00B6067A" w:rsidRDefault="00B6067A">
      <w:r>
        <w:t>FOUND MASS = 404.1480</w:t>
      </w:r>
    </w:p>
    <w:p w14:paraId="3EC139AE" w14:textId="77777777" w:rsidR="00B6067A" w:rsidRDefault="00B6067A">
      <w:r>
        <w:t>ERRRO (PPM) = -3.09</w:t>
      </w:r>
    </w:p>
    <w:sectPr w:rsidR="00B6067A" w:rsidSect="00B606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67A"/>
    <w:rsid w:val="001D4FD9"/>
    <w:rsid w:val="00826287"/>
    <w:rsid w:val="00B6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AD77"/>
  <w15:chartTrackingRefBased/>
  <w15:docId w15:val="{3D2A37B4-00C5-4DB1-96D7-523EB59EF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2019-09-20T14:50:00Z</dcterms:created>
  <dcterms:modified xsi:type="dcterms:W3CDTF">2019-09-20T14:50:00Z</dcterms:modified>
</cp:coreProperties>
</file>