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99551" w14:textId="77777777" w:rsidR="00171AC3" w:rsidRDefault="008C756D">
      <w:bookmarkStart w:id="0" w:name="_GoBack"/>
      <w:bookmarkEnd w:id="0"/>
      <w:r w:rsidRPr="008C756D">
        <w:rPr>
          <w:noProof/>
          <w:lang w:eastAsia="en-GB"/>
        </w:rPr>
        <w:drawing>
          <wp:inline distT="0" distB="0" distL="0" distR="0" wp14:anchorId="419EB482" wp14:editId="007FB7DF">
            <wp:extent cx="9777730" cy="696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20325" w14:textId="77777777" w:rsidR="008C756D" w:rsidRDefault="008C756D">
      <w:r>
        <w:lastRenderedPageBreak/>
        <w:t>SAMPLE: MS54628 MD 4 228</w:t>
      </w:r>
    </w:p>
    <w:p w14:paraId="7A4F5730" w14:textId="77777777" w:rsidR="008C756D" w:rsidRDefault="008C756D">
      <w:r>
        <w:t>THEORETICAL MASS FOR C15H13F4O5S+  = 381.0414</w:t>
      </w:r>
    </w:p>
    <w:p w14:paraId="50D0C7D8" w14:textId="77777777" w:rsidR="008C756D" w:rsidRDefault="008C756D">
      <w:r>
        <w:t>FOUND MASS = 381.0417</w:t>
      </w:r>
    </w:p>
    <w:p w14:paraId="748F8999" w14:textId="77777777" w:rsidR="008C756D" w:rsidRDefault="008C756D">
      <w:r>
        <w:t>ERROR (PPM) = 0.70</w:t>
      </w:r>
    </w:p>
    <w:sectPr w:rsidR="008C756D" w:rsidSect="009920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010"/>
    <w:rsid w:val="00171AC3"/>
    <w:rsid w:val="008C756D"/>
    <w:rsid w:val="00992010"/>
    <w:rsid w:val="00F3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6C9FA"/>
  <w15:chartTrackingRefBased/>
  <w15:docId w15:val="{AEB2AD42-F7DD-4254-9878-DAF81A3D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Imperial College London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2019-07-15T12:47:00Z</dcterms:created>
  <dcterms:modified xsi:type="dcterms:W3CDTF">2019-07-15T12:47:00Z</dcterms:modified>
</cp:coreProperties>
</file>