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33792" w14:textId="77777777" w:rsidR="007E6C1D" w:rsidRDefault="000F1245">
      <w:bookmarkStart w:id="0" w:name="_GoBack"/>
      <w:bookmarkEnd w:id="0"/>
      <w:r w:rsidRPr="000F1245">
        <w:rPr>
          <w:noProof/>
          <w:lang w:eastAsia="en-GB"/>
        </w:rPr>
        <w:drawing>
          <wp:inline distT="0" distB="0" distL="0" distR="0" wp14:anchorId="30CB1416" wp14:editId="79CE67BB">
            <wp:extent cx="9777730" cy="696829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68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279C08" w14:textId="77777777" w:rsidR="000F1245" w:rsidRDefault="000F1245">
      <w:r>
        <w:lastRenderedPageBreak/>
        <w:t>SAMPLE: MS55078 M.DUBOIS MD 3 252</w:t>
      </w:r>
    </w:p>
    <w:p w14:paraId="2A999707" w14:textId="77777777" w:rsidR="000F1245" w:rsidRDefault="000F1245">
      <w:r>
        <w:t>THEORETICAL MASS FOR C19H14F3O5S- = 411.0509</w:t>
      </w:r>
    </w:p>
    <w:p w14:paraId="6143C341" w14:textId="77777777" w:rsidR="000F1245" w:rsidRDefault="000F1245">
      <w:r>
        <w:t>FOUND MASS = 411.0502</w:t>
      </w:r>
    </w:p>
    <w:p w14:paraId="7FA67B09" w14:textId="77777777" w:rsidR="000F1245" w:rsidRDefault="000F1245">
      <w:r>
        <w:t>ERROR (PPM) = -1.59</w:t>
      </w:r>
    </w:p>
    <w:sectPr w:rsidR="000F1245" w:rsidSect="000F124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245"/>
    <w:rsid w:val="000F1245"/>
    <w:rsid w:val="00603A92"/>
    <w:rsid w:val="007E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F5152"/>
  <w15:chartTrackingRefBased/>
  <w15:docId w15:val="{B837AE54-20CD-4BBF-A1DE-73B52CED6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Imperial College London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Maryne Dubois</cp:lastModifiedBy>
  <cp:revision>2</cp:revision>
  <dcterms:created xsi:type="dcterms:W3CDTF">2019-07-24T14:41:00Z</dcterms:created>
  <dcterms:modified xsi:type="dcterms:W3CDTF">2019-07-24T14:41:00Z</dcterms:modified>
</cp:coreProperties>
</file>