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ED" w:rsidRDefault="005A0E76">
      <w:bookmarkStart w:id="0" w:name="_GoBack"/>
      <w:bookmarkEnd w:id="0"/>
      <w:r w:rsidRPr="005A0E76">
        <w:rPr>
          <w:noProof/>
        </w:rPr>
        <w:drawing>
          <wp:inline distT="0" distB="0" distL="0" distR="0">
            <wp:extent cx="9144000" cy="53429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34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76" w:rsidRDefault="0026206F">
      <w:r>
        <w:t>SAMPLE: MS</w:t>
      </w:r>
      <w:proofErr w:type="gramStart"/>
      <w:r>
        <w:t>55561  R</w:t>
      </w:r>
      <w:proofErr w:type="gramEnd"/>
      <w:r>
        <w:t>.FISHER</w:t>
      </w:r>
      <w:r w:rsidR="005A0E76">
        <w:t xml:space="preserve"> RF43 1 1 </w:t>
      </w:r>
    </w:p>
    <w:p w:rsidR="005A0E76" w:rsidRDefault="005A0E76">
      <w:r>
        <w:t>THEORETICAL MASS FOR C23H35N4O2+ = 399.2755</w:t>
      </w:r>
    </w:p>
    <w:p w:rsidR="005A0E76" w:rsidRDefault="005A0E76">
      <w:r>
        <w:t>FOUND MASS = 399.2763</w:t>
      </w:r>
    </w:p>
    <w:p w:rsidR="005A0E76" w:rsidRDefault="005A0E76">
      <w:r>
        <w:t>ERROR(PPM) = -2.00</w:t>
      </w:r>
    </w:p>
    <w:sectPr w:rsidR="005A0E76" w:rsidSect="00C45F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07"/>
    <w:rsid w:val="0026206F"/>
    <w:rsid w:val="004C4719"/>
    <w:rsid w:val="005A0E76"/>
    <w:rsid w:val="006F652F"/>
    <w:rsid w:val="00C45F07"/>
    <w:rsid w:val="00D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CEA84-7D46-4D89-A9D1-2AE8089E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Rosie Fisher</cp:lastModifiedBy>
  <cp:revision>2</cp:revision>
  <dcterms:created xsi:type="dcterms:W3CDTF">2019-08-06T11:59:00Z</dcterms:created>
  <dcterms:modified xsi:type="dcterms:W3CDTF">2019-08-06T11:59:00Z</dcterms:modified>
</cp:coreProperties>
</file>