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32E" w:rsidRDefault="00D672B8">
      <w:bookmarkStart w:id="0" w:name="_GoBack"/>
      <w:bookmarkEnd w:id="0"/>
      <w:r w:rsidRPr="00D672B8">
        <w:rPr>
          <w:noProof/>
          <w:lang w:eastAsia="en-GB"/>
        </w:rPr>
        <w:drawing>
          <wp:inline distT="0" distB="0" distL="0" distR="0">
            <wp:extent cx="9777730" cy="69682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6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2B8" w:rsidRDefault="00D672B8" w:rsidP="00D672B8">
      <w:r>
        <w:lastRenderedPageBreak/>
        <w:t>SAMPLE: MS50920</w:t>
      </w:r>
    </w:p>
    <w:p w:rsidR="00D672B8" w:rsidRDefault="00D672B8" w:rsidP="00D672B8">
      <w:r>
        <w:t>A.ZUBIARRE AZ338 1</w:t>
      </w:r>
    </w:p>
    <w:p w:rsidR="00D672B8" w:rsidRDefault="00D672B8" w:rsidP="00D672B8">
      <w:r>
        <w:t>THEORETICAL MASS FOR C11H13O2+ = 177.0910</w:t>
      </w:r>
    </w:p>
    <w:p w:rsidR="00D672B8" w:rsidRDefault="00D672B8" w:rsidP="00D672B8">
      <w:r>
        <w:t>FOUND MASS = 177.0909</w:t>
      </w:r>
    </w:p>
    <w:p w:rsidR="00D672B8" w:rsidRDefault="00D672B8" w:rsidP="00D672B8">
      <w:r>
        <w:t>ERROR (PPM) = -0.6</w:t>
      </w:r>
    </w:p>
    <w:p w:rsidR="00D672B8" w:rsidRDefault="00D672B8"/>
    <w:sectPr w:rsidR="00D672B8" w:rsidSect="00D67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2B8"/>
    <w:rsid w:val="0005132E"/>
    <w:rsid w:val="00D672B8"/>
    <w:rsid w:val="00EC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6CF1E-C5FF-41E5-9A8E-71023E47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Zubiaurre, Ainoa R</cp:lastModifiedBy>
  <cp:revision>2</cp:revision>
  <dcterms:created xsi:type="dcterms:W3CDTF">2019-02-13T17:17:00Z</dcterms:created>
  <dcterms:modified xsi:type="dcterms:W3CDTF">2019-02-13T17:17:00Z</dcterms:modified>
</cp:coreProperties>
</file>