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D3A" w:rsidRDefault="00ED7C38">
      <w:r>
        <w:rPr>
          <w:noProof/>
          <w:lang w:val="en-GB" w:eastAsia="en-GB"/>
        </w:rPr>
        <w:drawing>
          <wp:inline distT="0" distB="0" distL="0" distR="0">
            <wp:extent cx="9144000" cy="65447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544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C38" w:rsidRDefault="00ED7C38">
      <w:r>
        <w:lastRenderedPageBreak/>
        <w:t>SAMPLE: MS 41682 C.SAUNDERS CS11 B</w:t>
      </w:r>
    </w:p>
    <w:p w:rsidR="00ED7C38" w:rsidRDefault="00ED7C38">
      <w:r>
        <w:t xml:space="preserve">THEORETICAL MASS FOR </w:t>
      </w:r>
      <w:bookmarkStart w:id="0" w:name="_GoBack"/>
      <w:r>
        <w:t>C12H13O3</w:t>
      </w:r>
      <w:bookmarkEnd w:id="0"/>
      <w:r>
        <w:t xml:space="preserve"> = 205.0859</w:t>
      </w:r>
    </w:p>
    <w:p w:rsidR="00ED7C38" w:rsidRDefault="00ED7C38">
      <w:r>
        <w:t>FOUND MASS = 205.0860</w:t>
      </w:r>
    </w:p>
    <w:p w:rsidR="00ED7C38" w:rsidRDefault="00ED7C38">
      <w:r>
        <w:t>ERROR (PPM) = 0.39</w:t>
      </w:r>
    </w:p>
    <w:sectPr w:rsidR="00ED7C38" w:rsidSect="00ED7C3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C38"/>
    <w:rsid w:val="007964D6"/>
    <w:rsid w:val="00C95D3A"/>
    <w:rsid w:val="00ED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693CF0-DF87-4E7B-A7A7-CDF482F2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7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Thermo</dc:creator>
  <cp:lastModifiedBy>Saunders, Charlie</cp:lastModifiedBy>
  <cp:revision>2</cp:revision>
  <dcterms:created xsi:type="dcterms:W3CDTF">2017-11-08T13:19:00Z</dcterms:created>
  <dcterms:modified xsi:type="dcterms:W3CDTF">2017-11-08T13:19:00Z</dcterms:modified>
</cp:coreProperties>
</file>