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048" w:rsidRDefault="00D01870">
      <w:bookmarkStart w:id="0" w:name="_GoBack"/>
      <w:bookmarkEnd w:id="0"/>
      <w:r>
        <w:rPr>
          <w:noProof/>
        </w:rPr>
        <w:drawing>
          <wp:inline distT="0" distB="0" distL="0" distR="0">
            <wp:extent cx="9144000" cy="65445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544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0" w:rsidRPr="00B04E02" w:rsidRDefault="00D01870">
      <w:pPr>
        <w:rPr>
          <w:lang w:val="fr-FR"/>
        </w:rPr>
      </w:pPr>
      <w:r w:rsidRPr="00B04E02">
        <w:rPr>
          <w:lang w:val="fr-FR"/>
        </w:rPr>
        <w:lastRenderedPageBreak/>
        <w:t>SAMPLE: MS 38444 M.DUBOIS CDS 1 040</w:t>
      </w:r>
    </w:p>
    <w:p w:rsidR="00D01870" w:rsidRDefault="00D01870">
      <w:r>
        <w:t>THEORETICAL MASS FOR C20H22NO3 (M-OH) = 324.1594</w:t>
      </w:r>
    </w:p>
    <w:p w:rsidR="00D01870" w:rsidRDefault="00D01870">
      <w:r>
        <w:t>FOUND MASS = 324.1596</w:t>
      </w:r>
    </w:p>
    <w:p w:rsidR="00D01870" w:rsidRDefault="00D01870">
      <w:r>
        <w:t>ERROR (PPM) = 0.56</w:t>
      </w:r>
    </w:p>
    <w:sectPr w:rsidR="00D01870" w:rsidSect="00D018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870"/>
    <w:rsid w:val="00102048"/>
    <w:rsid w:val="00B04E02"/>
    <w:rsid w:val="00D0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AE420-34CC-4644-9CC9-3BC08E9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1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Thermo</dc:creator>
  <cp:lastModifiedBy>Camille Denis</cp:lastModifiedBy>
  <cp:revision>2</cp:revision>
  <dcterms:created xsi:type="dcterms:W3CDTF">2017-06-09T14:26:00Z</dcterms:created>
  <dcterms:modified xsi:type="dcterms:W3CDTF">2017-06-09T14:26:00Z</dcterms:modified>
</cp:coreProperties>
</file>