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93" w:rsidRDefault="00456993" w:rsidP="00456993">
      <w:r w:rsidRPr="00456993">
        <w:rPr>
          <w:noProof/>
          <w:lang w:eastAsia="en-GB"/>
        </w:rPr>
        <w:drawing>
          <wp:inline distT="0" distB="0" distL="0" distR="0">
            <wp:extent cx="9777730" cy="65184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1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93">
        <w:t xml:space="preserve"> </w:t>
      </w:r>
      <w:r>
        <w:lastRenderedPageBreak/>
        <w:t>SAMPLE: PPMS1</w:t>
      </w:r>
      <w:r>
        <w:t>8593</w:t>
      </w:r>
      <w:r>
        <w:t xml:space="preserve"> P.SAEJONG </w:t>
      </w:r>
    </w:p>
    <w:p w:rsidR="00456993" w:rsidRDefault="00456993" w:rsidP="00456993">
      <w:r>
        <w:t>PC 045</w:t>
      </w:r>
    </w:p>
    <w:p w:rsidR="00456993" w:rsidRDefault="00456993" w:rsidP="00456993">
      <w:r>
        <w:t xml:space="preserve">THEORETICAL MASS FOR </w:t>
      </w:r>
      <w:r>
        <w:t>C12H15O2+ (M-OH+) = 191.1067</w:t>
      </w:r>
    </w:p>
    <w:p w:rsidR="00456993" w:rsidRDefault="00456993" w:rsidP="00456993">
      <w:r>
        <w:t xml:space="preserve">FOUND MASS </w:t>
      </w:r>
      <w:r>
        <w:t>= 191.1067</w:t>
      </w:r>
    </w:p>
    <w:p w:rsidR="00456993" w:rsidRDefault="00456993" w:rsidP="00456993">
      <w:r>
        <w:t>ERROR (PPM)  = 0</w:t>
      </w:r>
      <w:bookmarkStart w:id="0" w:name="_GoBack"/>
      <w:bookmarkEnd w:id="0"/>
    </w:p>
    <w:p w:rsidR="00456993" w:rsidRDefault="00456993" w:rsidP="00456993"/>
    <w:p w:rsidR="00560DC3" w:rsidRDefault="00560DC3"/>
    <w:sectPr w:rsidR="00560DC3" w:rsidSect="004569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93"/>
    <w:rsid w:val="00456993"/>
    <w:rsid w:val="0056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8DFD4"/>
  <w15:chartTrackingRefBased/>
  <w15:docId w15:val="{0A9503E4-3EA8-48F6-8ADE-071AEA98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Haigh, Lisa</cp:lastModifiedBy>
  <cp:revision>1</cp:revision>
  <dcterms:created xsi:type="dcterms:W3CDTF">2022-04-24T09:19:00Z</dcterms:created>
  <dcterms:modified xsi:type="dcterms:W3CDTF">2022-04-24T09:22:00Z</dcterms:modified>
</cp:coreProperties>
</file>