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F21F9E">
      <w:r w:rsidRPr="00F21F9E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F9E" w:rsidRDefault="00F21F9E">
      <w:r>
        <w:lastRenderedPageBreak/>
        <w:t>SAMPLE: PPMS3828 D.ANTERMITEE DAN 5 569</w:t>
      </w:r>
    </w:p>
    <w:p w:rsidR="00F21F9E" w:rsidRDefault="00F21F9E">
      <w:r>
        <w:t>THEORETICAL MASS FOR C14H9FIN2O+ = 366.9738</w:t>
      </w:r>
    </w:p>
    <w:p w:rsidR="00F21F9E" w:rsidRDefault="00F21F9E">
      <w:r>
        <w:t>FOUND MASS = 366.9735</w:t>
      </w:r>
    </w:p>
    <w:p w:rsidR="00F21F9E" w:rsidRDefault="00F21F9E">
      <w:r>
        <w:t>ERROR (PPM) = -0.84</w:t>
      </w:r>
    </w:p>
    <w:p w:rsidR="00F21F9E" w:rsidRDefault="00F21F9E">
      <w:r w:rsidRPr="00F21F9E">
        <w:rPr>
          <w:noProof/>
          <w:lang w:eastAsia="en-GB"/>
        </w:rPr>
        <w:lastRenderedPageBreak/>
        <w:drawing>
          <wp:inline distT="0" distB="0" distL="0" distR="0">
            <wp:extent cx="9777730" cy="69756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1F9E" w:rsidSect="00F21F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9E"/>
    <w:rsid w:val="00D6061B"/>
    <w:rsid w:val="00F2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C639"/>
  <w15:chartTrackingRefBased/>
  <w15:docId w15:val="{04D53B1A-4666-4052-AA87-9F0425A3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2020-08-03T10:52:00Z</dcterms:created>
  <dcterms:modified xsi:type="dcterms:W3CDTF">2020-08-03T10:55:00Z</dcterms:modified>
</cp:coreProperties>
</file>