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0B66E4">
      <w:r w:rsidRPr="000B66E4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6E4" w:rsidRDefault="000B66E4">
      <w:r>
        <w:lastRenderedPageBreak/>
        <w:t>SAMPLE: PPMS3988 D.ANTERMITE DAN 5 661</w:t>
      </w:r>
    </w:p>
    <w:p w:rsidR="000B66E4" w:rsidRDefault="000B66E4">
      <w:r>
        <w:t>M+Cl- ADDUCT ALSO SEEN</w:t>
      </w:r>
    </w:p>
    <w:p w:rsidR="000B66E4" w:rsidRDefault="000B66E4">
      <w:r>
        <w:t>THEORETICAL MASS FOR C22H33N2O6S- = 453.2054</w:t>
      </w:r>
    </w:p>
    <w:p w:rsidR="000B66E4" w:rsidRDefault="000B66E4">
      <w:r>
        <w:t>FOUND MASS = 453.2060</w:t>
      </w:r>
    </w:p>
    <w:p w:rsidR="000B66E4" w:rsidRDefault="0026656D">
      <w:r>
        <w:t>ERROR (PPM) = 1.36</w:t>
      </w:r>
      <w:bookmarkStart w:id="0" w:name="_GoBack"/>
      <w:bookmarkEnd w:id="0"/>
    </w:p>
    <w:sectPr w:rsidR="000B66E4" w:rsidSect="000B66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E4"/>
    <w:rsid w:val="000B66E4"/>
    <w:rsid w:val="0026656D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9D40"/>
  <w15:chartTrackingRefBased/>
  <w15:docId w15:val="{83D40C60-FAFB-4D63-A65C-3E805F59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128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2</cp:revision>
  <dcterms:created xsi:type="dcterms:W3CDTF">2020-08-06T08:51:00Z</dcterms:created>
  <dcterms:modified xsi:type="dcterms:W3CDTF">2020-08-06T08:51:00Z</dcterms:modified>
</cp:coreProperties>
</file>