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25" w:rsidRDefault="00FC05B5">
      <w:r w:rsidRPr="00FC05B5">
        <w:rPr>
          <w:noProof/>
          <w:lang w:eastAsia="en-GB"/>
        </w:rPr>
        <w:drawing>
          <wp:inline distT="0" distB="0" distL="0" distR="0">
            <wp:extent cx="9777730" cy="46364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63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5B5" w:rsidRDefault="00FC05B5">
      <w:r>
        <w:t>SAMPLE: PPMS15692 J.ROJAS-MUNOZ</w:t>
      </w:r>
    </w:p>
    <w:p w:rsidR="00FC05B5" w:rsidRDefault="00FC05B5">
      <w:r>
        <w:t>FRAGMENT @311.0201 FOR C11H10F3O5S+</w:t>
      </w:r>
    </w:p>
    <w:p w:rsidR="00FC05B5" w:rsidRDefault="00FC05B5">
      <w:r>
        <w:rPr>
          <w:noProof/>
          <w:lang w:eastAsia="en-GB"/>
        </w:rPr>
        <w:drawing>
          <wp:inline distT="0" distB="0" distL="0" distR="0" wp14:anchorId="36889584" wp14:editId="0DC384E8">
            <wp:extent cx="6505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5B5" w:rsidRDefault="00FC05B5">
      <w:r>
        <w:t>POSSIBLE FORMULA WITHIN 5 PPM ERROR LIMIT</w:t>
      </w:r>
      <w:bookmarkStart w:id="0" w:name="_GoBack"/>
      <w:bookmarkEnd w:id="0"/>
    </w:p>
    <w:sectPr w:rsidR="00FC05B5" w:rsidSect="00FC05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5B5"/>
    <w:rsid w:val="00B10F25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2C05"/>
  <w15:chartTrackingRefBased/>
  <w15:docId w15:val="{73B73268-FD81-4285-A501-F546F2A1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102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2021-12-15T12:21:00Z</dcterms:created>
  <dcterms:modified xsi:type="dcterms:W3CDTF">2021-12-15T12:26:00Z</dcterms:modified>
</cp:coreProperties>
</file>