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C6" w:rsidRDefault="004D43C5">
      <w:r w:rsidRPr="004D43C5">
        <w:rPr>
          <w:noProof/>
          <w:lang w:eastAsia="en-GB"/>
        </w:rPr>
        <w:drawing>
          <wp:inline distT="0" distB="0" distL="0" distR="0">
            <wp:extent cx="9777730" cy="69756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C5" w:rsidRDefault="004D43C5">
      <w:r w:rsidRPr="004D43C5">
        <w:rPr>
          <w:noProof/>
          <w:lang w:eastAsia="en-GB"/>
        </w:rPr>
        <w:lastRenderedPageBreak/>
        <w:drawing>
          <wp:inline distT="0" distB="0" distL="0" distR="0">
            <wp:extent cx="9777730" cy="27873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8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C5" w:rsidRDefault="004D43C5">
      <w:r>
        <w:t>Sample: PPMS14113 K.OLIWA KJO C7</w:t>
      </w:r>
    </w:p>
    <w:p w:rsidR="004D43C5" w:rsidRDefault="004D43C5">
      <w:r>
        <w:t xml:space="preserve">THEORETICAL MASS FOR </w:t>
      </w:r>
      <w:proofErr w:type="gramStart"/>
      <w:r>
        <w:t>C27H38O4 .+</w:t>
      </w:r>
      <w:proofErr w:type="gramEnd"/>
      <w:r>
        <w:t xml:space="preserve"> = 426.2765</w:t>
      </w:r>
    </w:p>
    <w:p w:rsidR="004D43C5" w:rsidRDefault="004D43C5">
      <w:r>
        <w:t>FOUND MASS = 426.2750</w:t>
      </w:r>
    </w:p>
    <w:p w:rsidR="004D43C5" w:rsidRDefault="004D43C5">
      <w:r>
        <w:t>ERROR (PPM) = -3.43</w:t>
      </w:r>
      <w:bookmarkStart w:id="0" w:name="_GoBack"/>
      <w:bookmarkEnd w:id="0"/>
    </w:p>
    <w:sectPr w:rsidR="004D43C5" w:rsidSect="004D43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5"/>
    <w:rsid w:val="004D43C5"/>
    <w:rsid w:val="00D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281A"/>
  <w15:chartTrackingRefBased/>
  <w15:docId w15:val="{7EC54747-47FB-4B6E-BF09-C691C6C0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105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2021-09-27T11:03:00Z</dcterms:created>
  <dcterms:modified xsi:type="dcterms:W3CDTF">2021-09-27T11:05:00Z</dcterms:modified>
</cp:coreProperties>
</file>