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67" w:rsidRDefault="001409B7">
      <w:r w:rsidRPr="001409B7">
        <w:rPr>
          <w:noProof/>
          <w:lang w:eastAsia="en-GB"/>
        </w:rPr>
        <w:drawing>
          <wp:inline distT="0" distB="0" distL="0" distR="0">
            <wp:extent cx="9777730" cy="6975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SAMPLE: PPMS13147 O.KRZYSTOF KJ013</w:t>
      </w:r>
    </w:p>
    <w:p w:rsidR="001409B7" w:rsidRDefault="001409B7">
      <w:r>
        <w:t>THEORETICAL MASS FOR C17H24D</w:t>
      </w:r>
      <w:proofErr w:type="gramStart"/>
      <w:r>
        <w:t>+  (</w:t>
      </w:r>
      <w:proofErr w:type="gramEnd"/>
      <w:r>
        <w:t>M-OH) + = 230.2014</w:t>
      </w:r>
    </w:p>
    <w:p w:rsidR="001409B7" w:rsidRDefault="001409B7">
      <w:r>
        <w:t>FOUND MASS = 230.2009</w:t>
      </w:r>
    </w:p>
    <w:p w:rsidR="001409B7" w:rsidRDefault="001409B7">
      <w:r>
        <w:t>ERROR (PPM) = -2.48</w:t>
      </w:r>
      <w:bookmarkStart w:id="0" w:name="_GoBack"/>
      <w:bookmarkEnd w:id="0"/>
    </w:p>
    <w:sectPr w:rsidR="001409B7" w:rsidSect="001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B7"/>
    <w:rsid w:val="00124F67"/>
    <w:rsid w:val="001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32FA"/>
  <w15:chartTrackingRefBased/>
  <w15:docId w15:val="{B0FD7452-7868-4804-A6D2-F1855B6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110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Haigh, Lisa</cp:lastModifiedBy>
  <cp:revision>1</cp:revision>
  <dcterms:created xsi:type="dcterms:W3CDTF">2021-08-04T11:09:00Z</dcterms:created>
  <dcterms:modified xsi:type="dcterms:W3CDTF">2021-08-04T11:11:00Z</dcterms:modified>
</cp:coreProperties>
</file>