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C6" w:rsidRDefault="00706ACC">
      <w:r w:rsidRPr="00706ACC">
        <w:rPr>
          <w:noProof/>
          <w:lang w:eastAsia="en-GB"/>
        </w:rPr>
        <w:drawing>
          <wp:inline distT="0" distB="0" distL="0" distR="0">
            <wp:extent cx="9777730" cy="6975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CC" w:rsidRDefault="00706ACC">
      <w:r>
        <w:lastRenderedPageBreak/>
        <w:t>SAMPLE: PPMS14111 K.OLIWA KJO C3</w:t>
      </w:r>
    </w:p>
    <w:p w:rsidR="00706ACC" w:rsidRDefault="00706ACC">
      <w:r>
        <w:t>THEORETICAL MASS FOR C11H16OD+ = 166.1337</w:t>
      </w:r>
    </w:p>
    <w:p w:rsidR="00706ACC" w:rsidRDefault="00706ACC">
      <w:r>
        <w:t>FOUND MASS = 166.1335</w:t>
      </w:r>
    </w:p>
    <w:p w:rsidR="00706ACC" w:rsidRDefault="00706ACC">
      <w:r>
        <w:t>ERROR (PPM) = -1.20</w:t>
      </w:r>
      <w:bookmarkStart w:id="0" w:name="_GoBack"/>
      <w:bookmarkEnd w:id="0"/>
    </w:p>
    <w:sectPr w:rsidR="00706ACC" w:rsidSect="00706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CC"/>
    <w:rsid w:val="00706ACC"/>
    <w:rsid w:val="00D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4BE5"/>
  <w15:chartTrackingRefBased/>
  <w15:docId w15:val="{B7F67B35-9BFE-4601-8528-0A22123B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1</cp:revision>
  <dcterms:created xsi:type="dcterms:W3CDTF">2021-09-27T10:43:00Z</dcterms:created>
  <dcterms:modified xsi:type="dcterms:W3CDTF">2021-09-27T10:45:00Z</dcterms:modified>
</cp:coreProperties>
</file>