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5C6" w:rsidRDefault="000357CE">
      <w:r w:rsidRPr="000357CE">
        <w:rPr>
          <w:noProof/>
          <w:lang w:eastAsia="en-GB"/>
        </w:rPr>
        <w:drawing>
          <wp:inline distT="0" distB="0" distL="0" distR="0">
            <wp:extent cx="9777730" cy="697566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6975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lastRenderedPageBreak/>
        <w:t>SAMPLE: PPMS14110 K.OLIWA KJO C2</w:t>
      </w:r>
    </w:p>
    <w:p w:rsidR="000357CE" w:rsidRDefault="000357CE">
      <w:r>
        <w:t>EXPECTED ION NOT FOUND, BUT ION FOUND FOR C11H16OD+ @166.1334 WITH -1.80 PPM ERROR</w:t>
      </w:r>
      <w:bookmarkStart w:id="0" w:name="_GoBack"/>
      <w:bookmarkEnd w:id="0"/>
    </w:p>
    <w:p w:rsidR="000357CE" w:rsidRDefault="000357CE">
      <w:r>
        <w:t>(THEORY WOULD BE 166.1337)</w:t>
      </w:r>
    </w:p>
    <w:sectPr w:rsidR="000357CE" w:rsidSect="000357C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7CE"/>
    <w:rsid w:val="000357CE"/>
    <w:rsid w:val="00D9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344BC"/>
  <w15:chartTrackingRefBased/>
  <w15:docId w15:val="{D691927B-B974-4230-8242-CE05E5E66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</Words>
  <Characters>123</Characters>
  <Application>Microsoft Office Word</Application>
  <DocSecurity>0</DocSecurity>
  <Lines>1</Lines>
  <Paragraphs>1</Paragraphs>
  <ScaleCrop>false</ScaleCrop>
  <Company>Imperial College London</Company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Haigh, Lisa</dc:creator>
  <cp:keywords/>
  <dc:description/>
  <cp:lastModifiedBy>Haigh, Lisa</cp:lastModifiedBy>
  <cp:revision>1</cp:revision>
  <dcterms:created xsi:type="dcterms:W3CDTF">2021-09-27T10:42:00Z</dcterms:created>
  <dcterms:modified xsi:type="dcterms:W3CDTF">2021-09-27T10:43:00Z</dcterms:modified>
</cp:coreProperties>
</file>