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D83" w:rsidRDefault="00612D51">
      <w:r w:rsidRPr="00612D51">
        <w:rPr>
          <w:noProof/>
          <w:lang w:eastAsia="en-GB"/>
        </w:rPr>
        <w:drawing>
          <wp:inline distT="0" distB="0" distL="0" distR="0">
            <wp:extent cx="9777730" cy="5331361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33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D51" w:rsidRDefault="00612D51">
      <w:r>
        <w:t>SAMPLE: MS58021 J.HIGHAM JIH4 361B</w:t>
      </w:r>
    </w:p>
    <w:p w:rsidR="00612D51" w:rsidRDefault="00612D51">
      <w:r>
        <w:t>THEORETICAL MASS FOR C11H11F3OS .+ = 280.0376</w:t>
      </w:r>
    </w:p>
    <w:p w:rsidR="00612D51" w:rsidRDefault="00612D51">
      <w:r>
        <w:t>FOUND MASS = 280.</w:t>
      </w:r>
      <w:r w:rsidR="00AD3E74">
        <w:t>0</w:t>
      </w:r>
      <w:bookmarkStart w:id="0" w:name="_GoBack"/>
      <w:bookmarkEnd w:id="0"/>
      <w:r>
        <w:t>390</w:t>
      </w:r>
    </w:p>
    <w:p w:rsidR="00612D51" w:rsidRDefault="00612D51">
      <w:r>
        <w:t>ERROR (PPM)  = 4.99</w:t>
      </w:r>
    </w:p>
    <w:p w:rsidR="00612D51" w:rsidRDefault="00612D51">
      <w:r>
        <w:lastRenderedPageBreak/>
        <w:t xml:space="preserve">SAMPLE: </w:t>
      </w:r>
    </w:p>
    <w:sectPr w:rsidR="00612D51" w:rsidSect="00612D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D51"/>
    <w:rsid w:val="002A3D83"/>
    <w:rsid w:val="00612D51"/>
    <w:rsid w:val="00AD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1FEDE"/>
  <w15:chartTrackingRefBased/>
  <w15:docId w15:val="{4C28AB66-665F-45FE-A51C-29E8810C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3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E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</Words>
  <Characters>114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Joe Higham</cp:lastModifiedBy>
  <cp:revision>2</cp:revision>
  <dcterms:created xsi:type="dcterms:W3CDTF">2019-12-13T11:01:00Z</dcterms:created>
  <dcterms:modified xsi:type="dcterms:W3CDTF">2020-01-02T16:22:00Z</dcterms:modified>
</cp:coreProperties>
</file>