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87" w:rsidRDefault="003D19A7">
      <w:r w:rsidRPr="003D19A7">
        <w:rPr>
          <w:noProof/>
          <w:lang w:eastAsia="en-GB"/>
        </w:rPr>
        <w:drawing>
          <wp:inline distT="0" distB="0" distL="0" distR="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9A7" w:rsidRDefault="003D19A7">
      <w:r>
        <w:lastRenderedPageBreak/>
        <w:t>SAMPLE: MS56438 J.HIGHAM JIH 295 E</w:t>
      </w:r>
    </w:p>
    <w:p w:rsidR="003D19A7" w:rsidRDefault="003D19A7">
      <w:r>
        <w:t>THEORETICAL MASS FOR C11H15O3S</w:t>
      </w:r>
      <w:proofErr w:type="gramStart"/>
      <w:r>
        <w:t>+  =</w:t>
      </w:r>
      <w:proofErr w:type="gramEnd"/>
      <w:r>
        <w:t xml:space="preserve"> 227.0736</w:t>
      </w:r>
    </w:p>
    <w:p w:rsidR="003D19A7" w:rsidRDefault="003D19A7">
      <w:r>
        <w:t>FOUND MASS = 227.0727</w:t>
      </w:r>
    </w:p>
    <w:p w:rsidR="003D19A7" w:rsidRDefault="003D19A7">
      <w:r>
        <w:t>ERROR (PPM) = -4.14</w:t>
      </w:r>
      <w:bookmarkStart w:id="0" w:name="_GoBack"/>
      <w:bookmarkEnd w:id="0"/>
    </w:p>
    <w:sectPr w:rsidR="003D19A7" w:rsidSect="003D19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9A7"/>
    <w:rsid w:val="003D19A7"/>
    <w:rsid w:val="0082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74050"/>
  <w15:chartTrackingRefBased/>
  <w15:docId w15:val="{1146D60B-357E-429D-9BEE-3A720B8F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2019-09-20T09:51:00Z</dcterms:created>
  <dcterms:modified xsi:type="dcterms:W3CDTF">2019-09-20T10:02:00Z</dcterms:modified>
</cp:coreProperties>
</file>