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94784E">
      <w:r w:rsidRPr="0094784E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84E" w:rsidRDefault="0094784E">
      <w:r>
        <w:lastRenderedPageBreak/>
        <w:t>SAMPLE: MS56440 J.HIGHAM JIH4 295 L</w:t>
      </w:r>
    </w:p>
    <w:p w:rsidR="0094784E" w:rsidRDefault="0094784E">
      <w:r>
        <w:t>THEORETICAL MASS FOR C16H21O3S- = 293.1206</w:t>
      </w:r>
    </w:p>
    <w:p w:rsidR="0094784E" w:rsidRDefault="0094784E">
      <w:r>
        <w:t>FOUND MASS = 293.1207</w:t>
      </w:r>
    </w:p>
    <w:p w:rsidR="0094784E" w:rsidRDefault="0094784E">
      <w:r>
        <w:t>ERROR (PPM) = 0.37</w:t>
      </w:r>
      <w:bookmarkStart w:id="0" w:name="_GoBack"/>
      <w:bookmarkEnd w:id="0"/>
    </w:p>
    <w:sectPr w:rsidR="0094784E" w:rsidSect="009478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4E"/>
    <w:rsid w:val="00826287"/>
    <w:rsid w:val="0094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0D651"/>
  <w15:chartTrackingRefBased/>
  <w15:docId w15:val="{D6B46F37-06B4-4ED1-A8DE-F083A84D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104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2019-09-20T09:51:00Z</dcterms:created>
  <dcterms:modified xsi:type="dcterms:W3CDTF">2019-09-20T10:04:00Z</dcterms:modified>
</cp:coreProperties>
</file>