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87" w:rsidRDefault="004F0704">
      <w:r w:rsidRPr="004F0704">
        <w:rPr>
          <w:noProof/>
          <w:lang w:eastAsia="en-GB"/>
        </w:rPr>
        <w:drawing>
          <wp:inline distT="0" distB="0" distL="0" distR="0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704" w:rsidRDefault="004F0704">
      <w:r>
        <w:lastRenderedPageBreak/>
        <w:t>SAMPLE: MS56439 J.HIGHAM JIH4 295 K</w:t>
      </w:r>
    </w:p>
    <w:p w:rsidR="004F0704" w:rsidRDefault="004F0704">
      <w:r>
        <w:t>THEORETICAL MASS FOR C15H19O3S- = 279.1049</w:t>
      </w:r>
    </w:p>
    <w:p w:rsidR="004F0704" w:rsidRDefault="004F0704">
      <w:r>
        <w:t>FOUND MASS = 279.1048</w:t>
      </w:r>
    </w:p>
    <w:p w:rsidR="004F0704" w:rsidRDefault="004F0704">
      <w:r>
        <w:t>ERROR (PPM) = -0.51</w:t>
      </w:r>
      <w:bookmarkStart w:id="0" w:name="_GoBack"/>
      <w:bookmarkEnd w:id="0"/>
    </w:p>
    <w:sectPr w:rsidR="004F0704" w:rsidSect="004F07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04"/>
    <w:rsid w:val="004F0704"/>
    <w:rsid w:val="0082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A73F7"/>
  <w15:chartTrackingRefBased/>
  <w15:docId w15:val="{3025B5D4-DEF8-4D11-B0D8-BBBB625B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</Words>
  <Characters>105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2019-09-19T08:26:00Z</dcterms:created>
  <dcterms:modified xsi:type="dcterms:W3CDTF">2019-09-19T08:29:00Z</dcterms:modified>
</cp:coreProperties>
</file>