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AC" w:rsidRDefault="00C33CDE">
      <w:r w:rsidRPr="00C33CDE">
        <w:rPr>
          <w:noProof/>
          <w:lang w:eastAsia="en-GB"/>
        </w:rPr>
        <w:drawing>
          <wp:inline distT="0" distB="0" distL="0" distR="0">
            <wp:extent cx="9777730" cy="47504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75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CDE" w:rsidRDefault="00C33CDE">
      <w:r w:rsidRPr="00C33CDE">
        <w:rPr>
          <w:noProof/>
          <w:lang w:eastAsia="en-GB"/>
        </w:rPr>
        <w:lastRenderedPageBreak/>
        <w:drawing>
          <wp:inline distT="0" distB="0" distL="0" distR="0">
            <wp:extent cx="9777730" cy="47504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75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CDE" w:rsidRDefault="00C33CDE">
      <w:r>
        <w:t>SAMPLE: PPMS16908 J.HIGHAM JIH 6 625A</w:t>
      </w:r>
    </w:p>
    <w:p w:rsidR="00C33CDE" w:rsidRDefault="00C33CDE">
      <w:r>
        <w:t>THEORETICAL MASS FOR C16H19BrNO2S+ = 368.0314</w:t>
      </w:r>
    </w:p>
    <w:p w:rsidR="00C33CDE" w:rsidRDefault="00C33CDE">
      <w:r>
        <w:t>FOUND MASS = 368.0330</w:t>
      </w:r>
    </w:p>
    <w:p w:rsidR="00C33CDE" w:rsidRDefault="00C33CDE">
      <w:r>
        <w:t>ERROR (PPM) = -4.24</w:t>
      </w:r>
      <w:bookmarkStart w:id="0" w:name="_GoBack"/>
      <w:bookmarkEnd w:id="0"/>
      <w:r>
        <w:t xml:space="preserve"> </w:t>
      </w:r>
    </w:p>
    <w:sectPr w:rsidR="00C33CDE" w:rsidSect="00C33C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CDE"/>
    <w:rsid w:val="002A6CAC"/>
    <w:rsid w:val="00C3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D0DF"/>
  <w15:chartTrackingRefBased/>
  <w15:docId w15:val="{82EA0D9B-837A-41A5-BF1A-818DC5CC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2022-03-02T13:30:00Z</dcterms:created>
  <dcterms:modified xsi:type="dcterms:W3CDTF">2022-03-02T13:39:00Z</dcterms:modified>
</cp:coreProperties>
</file>