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9B8" w:rsidRDefault="00711327">
      <w:r w:rsidRPr="00711327">
        <w:rPr>
          <w:noProof/>
          <w:lang w:eastAsia="en-GB"/>
        </w:rPr>
        <w:drawing>
          <wp:inline distT="0" distB="0" distL="0" distR="0">
            <wp:extent cx="9777730" cy="55835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58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327" w:rsidRDefault="00711327">
      <w:r>
        <w:t>SAMPLE: PPMS18678 H.BRODERICK JIH 6 625M</w:t>
      </w:r>
    </w:p>
    <w:p w:rsidR="00711327" w:rsidRDefault="00711327">
      <w:r>
        <w:t>THEORETICAL MASS FOR C17H22NO3S+ = 320.1315</w:t>
      </w:r>
    </w:p>
    <w:p w:rsidR="00711327" w:rsidRDefault="00711327">
      <w:r>
        <w:t>FOUND MASS = 320.1312</w:t>
      </w:r>
    </w:p>
    <w:p w:rsidR="00711327" w:rsidRDefault="00711327">
      <w:r>
        <w:lastRenderedPageBreak/>
        <w:t>ERROR (PPM) = -0.91</w:t>
      </w:r>
      <w:bookmarkStart w:id="0" w:name="_GoBack"/>
      <w:bookmarkEnd w:id="0"/>
    </w:p>
    <w:sectPr w:rsidR="00711327" w:rsidSect="0071132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327"/>
    <w:rsid w:val="000A29B8"/>
    <w:rsid w:val="0071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205EB"/>
  <w15:chartTrackingRefBased/>
  <w15:docId w15:val="{B6D0BFE2-641C-40E2-9916-B39A0C978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</Words>
  <Characters>110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2022-04-29T09:46:00Z</dcterms:created>
  <dcterms:modified xsi:type="dcterms:W3CDTF">2022-04-29T09:51:00Z</dcterms:modified>
</cp:coreProperties>
</file>