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D86" w:rsidRDefault="00252C26">
      <w:r w:rsidRPr="00252C26">
        <w:rPr>
          <w:noProof/>
          <w:lang w:eastAsia="en-GB"/>
        </w:rPr>
        <w:drawing>
          <wp:inline distT="0" distB="0" distL="0" distR="0">
            <wp:extent cx="9777730" cy="69756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75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C26" w:rsidRDefault="00252C26">
      <w:r>
        <w:lastRenderedPageBreak/>
        <w:t>SAMPLE: MS59182 J.HIGHAM JIH4 414</w:t>
      </w:r>
    </w:p>
    <w:p w:rsidR="00252C26" w:rsidRDefault="00252C26">
      <w:r>
        <w:t>THORETICAL MASS FOR C14H17O4S- = 281.0842</w:t>
      </w:r>
    </w:p>
    <w:p w:rsidR="00252C26" w:rsidRDefault="00252C26">
      <w:r>
        <w:t>FOUND MASS = 281.0851</w:t>
      </w:r>
    </w:p>
    <w:p w:rsidR="00252C26" w:rsidRDefault="00252C26">
      <w:r>
        <w:t>ERROR (PPM) = 3.18</w:t>
      </w:r>
      <w:bookmarkStart w:id="0" w:name="_GoBack"/>
      <w:bookmarkEnd w:id="0"/>
    </w:p>
    <w:sectPr w:rsidR="00252C26" w:rsidSect="00252C2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C26"/>
    <w:rsid w:val="00252C26"/>
    <w:rsid w:val="0077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C1E09"/>
  <w15:chartTrackingRefBased/>
  <w15:docId w15:val="{99A0C8AA-AB5B-4793-B78D-AD647F8C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</Words>
  <Characters>102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2020-02-06T14:00:00Z</dcterms:created>
  <dcterms:modified xsi:type="dcterms:W3CDTF">2020-02-06T14:14:00Z</dcterms:modified>
</cp:coreProperties>
</file>