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C83" w:rsidRDefault="00200DF0">
      <w:r w:rsidRPr="00200DF0">
        <w:rPr>
          <w:noProof/>
          <w:lang w:eastAsia="en-GB"/>
        </w:rPr>
        <w:drawing>
          <wp:inline distT="0" distB="0" distL="0" distR="0">
            <wp:extent cx="9777730" cy="6968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F0" w:rsidRDefault="00200DF0">
      <w:r>
        <w:lastRenderedPageBreak/>
        <w:t>SAMPLE: MS</w:t>
      </w:r>
      <w:r w:rsidR="005B16FA">
        <w:t>54657 J.HIGHAM JIH3 205</w:t>
      </w:r>
    </w:p>
    <w:p w:rsidR="005B16FA" w:rsidRDefault="005B16FA">
      <w:r>
        <w:t>THEORETICAL MASS FOR C10H12O4SBr+ = 306.9634</w:t>
      </w:r>
    </w:p>
    <w:p w:rsidR="005B16FA" w:rsidRDefault="005B16FA">
      <w:r>
        <w:t>FOUND MASS = 306.9639</w:t>
      </w:r>
    </w:p>
    <w:p w:rsidR="005B16FA" w:rsidRDefault="005B16FA">
      <w:r>
        <w:t>ERRRO (Ppm) = 1.57</w:t>
      </w:r>
      <w:bookmarkStart w:id="0" w:name="_GoBack"/>
      <w:bookmarkEnd w:id="0"/>
    </w:p>
    <w:sectPr w:rsidR="005B16FA" w:rsidSect="00200D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F0"/>
    <w:rsid w:val="00200DF0"/>
    <w:rsid w:val="005B16FA"/>
    <w:rsid w:val="00D4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48843"/>
  <w15:chartTrackingRefBased/>
  <w15:docId w15:val="{AF9ACB96-DCC4-4681-8D99-C5FF07C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2019-07-09T07:37:00Z</dcterms:created>
  <dcterms:modified xsi:type="dcterms:W3CDTF">2019-07-09T07:53:00Z</dcterms:modified>
</cp:coreProperties>
</file>