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7966" w:rsidRDefault="005559AC">
      <w:r w:rsidRPr="005559AC">
        <w:rPr>
          <w:noProof/>
          <w:lang w:eastAsia="en-GB"/>
        </w:rPr>
        <w:drawing>
          <wp:inline distT="0" distB="0" distL="0" distR="0">
            <wp:extent cx="9777730" cy="43355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335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9AC" w:rsidRDefault="005559AC">
      <w:r>
        <w:t>SAMPLE: PPMS16531 J.HIGHAM JIH6 621A</w:t>
      </w:r>
    </w:p>
    <w:p w:rsidR="005559AC" w:rsidRDefault="005559AC">
      <w:r>
        <w:t>THEORETICAL MASS FOR C15H18NO2S+ = 276.1053</w:t>
      </w:r>
    </w:p>
    <w:p w:rsidR="005559AC" w:rsidRDefault="005559AC">
      <w:r>
        <w:t>FOUND MASS = 276.1066</w:t>
      </w:r>
    </w:p>
    <w:p w:rsidR="005559AC" w:rsidRDefault="005559AC">
      <w:r>
        <w:t>ERROR (PPM) = -4.81</w:t>
      </w:r>
    </w:p>
    <w:sectPr w:rsidR="005559AC" w:rsidSect="005559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9AC"/>
    <w:rsid w:val="005559AC"/>
    <w:rsid w:val="008E7966"/>
    <w:rsid w:val="00C6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100CAB-5C9E-48C2-A01B-B78CA1AB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Joe Higham</cp:lastModifiedBy>
  <cp:revision>2</cp:revision>
  <dcterms:created xsi:type="dcterms:W3CDTF">2022-02-22T15:22:00Z</dcterms:created>
  <dcterms:modified xsi:type="dcterms:W3CDTF">2022-02-22T15:22:00Z</dcterms:modified>
</cp:coreProperties>
</file>